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3DC48" w14:textId="77777777" w:rsidR="00321F33" w:rsidRPr="00951E6F" w:rsidRDefault="00321F33" w:rsidP="00321F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kern w:val="32"/>
          <w:sz w:val="32"/>
          <w:szCs w:val="32"/>
          <w:lang w:val="uk-UA" w:eastAsia="uk-UA"/>
        </w:rPr>
      </w:pPr>
      <w:r w:rsidRPr="00951E6F">
        <w:rPr>
          <w:rFonts w:ascii="Times New Roman" w:eastAsia="Times New Roman" w:hAnsi="Times New Roman"/>
          <w:b/>
          <w:bCs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761547DE" wp14:editId="297313AC">
            <wp:extent cx="514350" cy="62865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468A4C" w14:textId="77777777" w:rsidR="00321F33" w:rsidRPr="00951E6F" w:rsidRDefault="00321F33" w:rsidP="00321F33">
      <w:pPr>
        <w:spacing w:after="0" w:line="240" w:lineRule="auto"/>
        <w:ind w:left="1440"/>
        <w:rPr>
          <w:rFonts w:ascii="Times New Roman" w:eastAsia="Times New Roman" w:hAnsi="Times New Roman"/>
          <w:b/>
          <w:sz w:val="32"/>
          <w:szCs w:val="32"/>
          <w:lang w:val="uk-UA" w:eastAsia="uk-UA"/>
        </w:rPr>
      </w:pPr>
      <w:r w:rsidRPr="00951E6F">
        <w:rPr>
          <w:rFonts w:ascii="Times New Roman" w:eastAsia="Times New Roman" w:hAnsi="Times New Roman"/>
          <w:b/>
          <w:sz w:val="32"/>
          <w:szCs w:val="32"/>
          <w:lang w:val="uk-UA" w:eastAsia="uk-UA"/>
        </w:rPr>
        <w:t xml:space="preserve">               ОБУХІВСЬКА МІСЬКА РАДА                  </w:t>
      </w:r>
    </w:p>
    <w:p w14:paraId="68348523" w14:textId="77777777" w:rsidR="00321F33" w:rsidRPr="00951E6F" w:rsidRDefault="00321F33" w:rsidP="00321F3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uk-UA"/>
        </w:rPr>
      </w:pPr>
      <w:r w:rsidRPr="00951E6F">
        <w:rPr>
          <w:rFonts w:ascii="Times New Roman" w:eastAsia="Times New Roman" w:hAnsi="Times New Roman"/>
          <w:b/>
          <w:sz w:val="32"/>
          <w:szCs w:val="32"/>
          <w:lang w:val="uk-UA" w:eastAsia="uk-UA"/>
        </w:rPr>
        <w:t xml:space="preserve"> КИЇВСЬКОЇ ОБЛАСТІ</w:t>
      </w:r>
    </w:p>
    <w:p w14:paraId="41E46F8C" w14:textId="77777777" w:rsidR="00321F33" w:rsidRPr="00951E6F" w:rsidRDefault="00321F33" w:rsidP="00321F3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4"/>
          <w:szCs w:val="28"/>
          <w:lang w:val="uk-UA" w:eastAsia="uk-UA"/>
        </w:rPr>
      </w:pPr>
    </w:p>
    <w:p w14:paraId="739833E9" w14:textId="27184170" w:rsidR="00321F33" w:rsidRPr="00951E6F" w:rsidRDefault="00273B7E" w:rsidP="00321F3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bookmarkStart w:id="0" w:name="_Hlk138090448"/>
      <w:r w:rsidRPr="00951E6F">
        <w:rPr>
          <w:rFonts w:ascii="Times New Roman" w:eastAsia="Times New Roman" w:hAnsi="Times New Roman"/>
          <w:b/>
          <w:bCs/>
          <w:sz w:val="24"/>
          <w:szCs w:val="24"/>
          <w:lang w:val="uk-UA" w:eastAsia="uk-UA"/>
        </w:rPr>
        <w:t>ВІСІМДЕСЯТ П’ЯТА</w:t>
      </w:r>
      <w:r w:rsidR="00321F33" w:rsidRPr="00951E6F">
        <w:rPr>
          <w:rFonts w:ascii="Times New Roman" w:eastAsia="Times New Roman" w:hAnsi="Times New Roman"/>
          <w:b/>
          <w:bCs/>
          <w:sz w:val="24"/>
          <w:szCs w:val="24"/>
          <w:lang w:val="uk-UA" w:eastAsia="uk-UA"/>
        </w:rPr>
        <w:t xml:space="preserve"> СЕСІЯ ВОСЬ</w:t>
      </w:r>
      <w:r w:rsidR="00321F33" w:rsidRPr="00951E6F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МОГО СКЛИКАННЯ</w:t>
      </w:r>
    </w:p>
    <w:p w14:paraId="310C5A9F" w14:textId="77777777" w:rsidR="00321F33" w:rsidRPr="00951E6F" w:rsidRDefault="00321F33" w:rsidP="00321F33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uk-UA"/>
        </w:rPr>
      </w:pPr>
      <w:r w:rsidRPr="00951E6F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uk-UA"/>
        </w:rPr>
        <w:t>Р  І  Ш  Е  Н  Н  Я</w:t>
      </w:r>
    </w:p>
    <w:p w14:paraId="41FD4BAC" w14:textId="08E6F61D" w:rsidR="00321F33" w:rsidRPr="00951E6F" w:rsidRDefault="00273B7E" w:rsidP="00321F3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 xml:space="preserve">     </w:t>
      </w:r>
      <w:r w:rsidR="00321F33" w:rsidRPr="00951E6F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 xml:space="preserve"> жовтня 202</w:t>
      </w:r>
      <w:r w:rsidRPr="00951E6F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>5</w:t>
      </w:r>
      <w:r w:rsidR="00321F33" w:rsidRPr="00951E6F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 xml:space="preserve"> року </w:t>
      </w:r>
      <w:r w:rsidR="00321F33" w:rsidRPr="00951E6F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ab/>
      </w:r>
      <w:r w:rsidR="00321F33" w:rsidRPr="00951E6F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ab/>
      </w:r>
      <w:r w:rsidR="00321F33" w:rsidRPr="00951E6F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ab/>
      </w:r>
      <w:r w:rsidR="00321F33" w:rsidRPr="00951E6F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ab/>
        <w:t xml:space="preserve">                                №       - </w:t>
      </w:r>
      <w:r w:rsidRPr="00951E6F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>85</w:t>
      </w:r>
      <w:r w:rsidR="00321F33" w:rsidRPr="00951E6F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 xml:space="preserve"> – </w:t>
      </w:r>
      <w:r w:rsidR="00321F33" w:rsidRPr="00951E6F">
        <w:rPr>
          <w:rFonts w:ascii="Times New Roman" w:eastAsia="Times New Roman" w:hAnsi="Times New Roman"/>
          <w:b/>
          <w:bCs/>
          <w:kern w:val="32"/>
          <w:sz w:val="28"/>
          <w:szCs w:val="24"/>
          <w:lang w:val="en-US" w:eastAsia="uk-UA"/>
        </w:rPr>
        <w:t>V</w:t>
      </w:r>
      <w:r w:rsidR="00321F33" w:rsidRPr="00951E6F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>ІІІ</w:t>
      </w:r>
    </w:p>
    <w:bookmarkEnd w:id="0"/>
    <w:p w14:paraId="70D8CBBB" w14:textId="3D6245B0" w:rsidR="00FA3C43" w:rsidRPr="00951E6F" w:rsidRDefault="00321F33" w:rsidP="004D140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951E6F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</w:p>
    <w:p w14:paraId="0F474AAE" w14:textId="5253C5AE" w:rsidR="00EC78C0" w:rsidRPr="00951E6F" w:rsidRDefault="00FA3C43" w:rsidP="00621B8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 w:rsidR="00EC78C0" w:rsidRPr="00951E6F">
        <w:rPr>
          <w:rFonts w:ascii="Times New Roman" w:hAnsi="Times New Roman"/>
          <w:b/>
          <w:bCs/>
          <w:sz w:val="28"/>
          <w:szCs w:val="28"/>
          <w:lang w:val="uk-UA"/>
        </w:rPr>
        <w:t>затвердження</w:t>
      </w:r>
      <w:r w:rsidR="004D1400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структури </w:t>
      </w:r>
      <w:r w:rsidR="00B360DE" w:rsidRPr="00951E6F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="004D1400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штатної чисельності</w:t>
      </w:r>
    </w:p>
    <w:p w14:paraId="0B83922A" w14:textId="77777777" w:rsidR="0015555D" w:rsidRPr="00951E6F" w:rsidRDefault="00273B7E" w:rsidP="00273B7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Управління освіти виконавчого комітету Обухівської </w:t>
      </w:r>
    </w:p>
    <w:p w14:paraId="758D9932" w14:textId="77777777" w:rsidR="00B360DE" w:rsidRPr="00951E6F" w:rsidRDefault="00273B7E" w:rsidP="00273B7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>міської ради Київської області</w:t>
      </w:r>
      <w:r w:rsidR="00C2175D" w:rsidRPr="00951E6F">
        <w:rPr>
          <w:rFonts w:ascii="Times New Roman" w:hAnsi="Times New Roman"/>
          <w:b/>
          <w:bCs/>
          <w:sz w:val="28"/>
          <w:szCs w:val="28"/>
          <w:lang w:val="uk-UA"/>
        </w:rPr>
        <w:t>,</w:t>
      </w:r>
      <w:r w:rsidR="00B360DE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структурних</w:t>
      </w:r>
    </w:p>
    <w:p w14:paraId="77BBBD9E" w14:textId="60A26047" w:rsidR="0015555D" w:rsidRPr="00951E6F" w:rsidRDefault="00B360DE" w:rsidP="00273B7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>підрозділів</w:t>
      </w:r>
      <w:r w:rsidR="0015555D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та закладів освіти</w:t>
      </w:r>
    </w:p>
    <w:p w14:paraId="5CE889BD" w14:textId="5FF8FF49" w:rsidR="00FA3C43" w:rsidRPr="00951E6F" w:rsidRDefault="00FA3C43" w:rsidP="00621B8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821691F" w14:textId="57C11900" w:rsidR="00783CE1" w:rsidRPr="00951E6F" w:rsidRDefault="00574913" w:rsidP="0041742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51E6F"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621B8D" w:rsidRPr="00951E6F">
        <w:rPr>
          <w:rFonts w:ascii="Times New Roman" w:hAnsi="Times New Roman"/>
          <w:sz w:val="28"/>
          <w:szCs w:val="28"/>
          <w:lang w:val="uk-UA"/>
        </w:rPr>
        <w:t xml:space="preserve"> ст</w:t>
      </w:r>
      <w:r w:rsidR="00106627" w:rsidRPr="00951E6F">
        <w:rPr>
          <w:rFonts w:ascii="Times New Roman" w:hAnsi="Times New Roman"/>
          <w:sz w:val="28"/>
          <w:szCs w:val="28"/>
          <w:lang w:val="uk-UA"/>
        </w:rPr>
        <w:t>атті</w:t>
      </w:r>
      <w:r w:rsidR="00621B8D" w:rsidRPr="00951E6F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4D1400" w:rsidRPr="00951E6F">
        <w:rPr>
          <w:rFonts w:ascii="Times New Roman" w:hAnsi="Times New Roman"/>
          <w:sz w:val="28"/>
          <w:szCs w:val="28"/>
          <w:lang w:val="uk-UA"/>
        </w:rPr>
        <w:t>6</w:t>
      </w:r>
      <w:r w:rsidR="00106627" w:rsidRPr="00951E6F">
        <w:rPr>
          <w:rFonts w:ascii="Times New Roman" w:hAnsi="Times New Roman"/>
          <w:sz w:val="28"/>
          <w:szCs w:val="28"/>
          <w:lang w:val="uk-UA"/>
        </w:rPr>
        <w:t>, пункту 4 статті 54</w:t>
      </w:r>
      <w:r w:rsidR="00621B8D" w:rsidRPr="00951E6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106627" w:rsidRPr="00951E6F">
        <w:rPr>
          <w:rFonts w:ascii="Times New Roman" w:hAnsi="Times New Roman"/>
          <w:sz w:val="28"/>
          <w:szCs w:val="28"/>
          <w:lang w:val="uk-UA"/>
        </w:rPr>
        <w:t xml:space="preserve">, Примірного положення про відділ (управління) освіти виконавчого комітету міської ради, затвердженого наказом Міністерства освіти і науки України від </w:t>
      </w:r>
      <w:r w:rsidR="009217F4" w:rsidRPr="00951E6F">
        <w:rPr>
          <w:rFonts w:ascii="Times New Roman" w:hAnsi="Times New Roman"/>
          <w:sz w:val="28"/>
          <w:szCs w:val="28"/>
          <w:lang w:val="uk-UA"/>
        </w:rPr>
        <w:t>01.04.2003  N 192</w:t>
      </w:r>
      <w:r w:rsidR="00783CE1" w:rsidRPr="00951E6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1A21" w:rsidRPr="00951E6F">
        <w:rPr>
          <w:rFonts w:ascii="Times New Roman" w:hAnsi="Times New Roman"/>
          <w:sz w:val="28"/>
          <w:szCs w:val="28"/>
          <w:lang w:val="uk-UA"/>
        </w:rPr>
        <w:t>з метою приведення установчих документів управління  у відповідність до норм чинного законодавства</w:t>
      </w:r>
      <w:r w:rsidR="00417424" w:rsidRPr="00951E6F">
        <w:rPr>
          <w:rFonts w:ascii="Times New Roman" w:hAnsi="Times New Roman"/>
          <w:sz w:val="28"/>
          <w:szCs w:val="28"/>
          <w:lang w:val="uk-UA"/>
        </w:rPr>
        <w:t xml:space="preserve"> і забезпечення належного рівня </w:t>
      </w:r>
      <w:r w:rsidR="00347949" w:rsidRPr="00951E6F">
        <w:rPr>
          <w:rFonts w:ascii="Times New Roman" w:hAnsi="Times New Roman"/>
          <w:sz w:val="28"/>
          <w:szCs w:val="28"/>
          <w:lang w:val="uk-UA"/>
        </w:rPr>
        <w:t>виконання наданих законом повно</w:t>
      </w:r>
      <w:r w:rsidR="00417424" w:rsidRPr="00951E6F">
        <w:rPr>
          <w:rFonts w:ascii="Times New Roman" w:hAnsi="Times New Roman"/>
          <w:sz w:val="28"/>
          <w:szCs w:val="28"/>
          <w:lang w:val="uk-UA"/>
        </w:rPr>
        <w:t>важень,</w:t>
      </w:r>
      <w:r w:rsidR="009C1A21" w:rsidRPr="00951E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3CE1" w:rsidRPr="00951E6F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постійної </w:t>
      </w:r>
      <w:r w:rsidR="009C1A21" w:rsidRPr="00951E6F">
        <w:rPr>
          <w:rFonts w:ascii="Times New Roman" w:hAnsi="Times New Roman"/>
          <w:sz w:val="28"/>
          <w:szCs w:val="28"/>
          <w:lang w:val="uk-UA"/>
        </w:rPr>
        <w:t xml:space="preserve">комісії з гуманітарних питань </w:t>
      </w:r>
      <w:r w:rsidR="00783CE1" w:rsidRPr="00951E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7424" w:rsidRPr="00951E6F">
        <w:rPr>
          <w:rFonts w:ascii="Times New Roman" w:hAnsi="Times New Roman"/>
          <w:bCs/>
          <w:sz w:val="28"/>
          <w:szCs w:val="28"/>
          <w:lang w:val="uk-UA"/>
        </w:rPr>
        <w:t xml:space="preserve">та </w:t>
      </w:r>
      <w:r w:rsidR="00417424" w:rsidRPr="00951E6F">
        <w:rPr>
          <w:rFonts w:ascii="Times New Roman" w:hAnsi="Times New Roman"/>
          <w:sz w:val="28"/>
          <w:szCs w:val="28"/>
          <w:lang w:val="uk-UA"/>
        </w:rPr>
        <w:t xml:space="preserve">з питань </w:t>
      </w:r>
      <w:r w:rsidR="00417424" w:rsidRPr="00951E6F">
        <w:rPr>
          <w:rFonts w:ascii="Times New Roman" w:hAnsi="Times New Roman"/>
          <w:bCs/>
          <w:sz w:val="28"/>
          <w:szCs w:val="28"/>
          <w:lang w:val="uk-UA"/>
        </w:rPr>
        <w:t>фінансів, бюджету, планування, соціально-економічного розвитку, інвестицій та міжнародного співробітництва</w:t>
      </w:r>
    </w:p>
    <w:p w14:paraId="2EE790B3" w14:textId="1C23B298" w:rsidR="00EC78C0" w:rsidRPr="00951E6F" w:rsidRDefault="00EC78C0" w:rsidP="00EC78C0">
      <w:pPr>
        <w:jc w:val="center"/>
        <w:rPr>
          <w:rFonts w:ascii="Times New Roman" w:hAnsi="Times New Roman"/>
          <w:b/>
          <w:sz w:val="28"/>
          <w:szCs w:val="28"/>
        </w:rPr>
      </w:pPr>
      <w:r w:rsidRPr="00951E6F">
        <w:rPr>
          <w:rFonts w:ascii="Times New Roman" w:hAnsi="Times New Roman"/>
          <w:b/>
          <w:sz w:val="28"/>
          <w:szCs w:val="28"/>
        </w:rPr>
        <w:t>ОБУХІВСЬКА МІСЬКА РАДА ВИРІШИЛА:</w:t>
      </w:r>
    </w:p>
    <w:p w14:paraId="0F8773D6" w14:textId="3F179AA9" w:rsidR="0017539E" w:rsidRPr="00951E6F" w:rsidRDefault="00260EB9" w:rsidP="00CB213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Cs/>
          <w:sz w:val="28"/>
          <w:szCs w:val="28"/>
          <w:lang w:val="uk-UA"/>
        </w:rPr>
        <w:t>Затвердити структуру</w:t>
      </w:r>
      <w:r w:rsidR="0017539E" w:rsidRPr="00951E6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360DE" w:rsidRPr="00951E6F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270C5D" w:rsidRPr="00951E6F">
        <w:rPr>
          <w:rFonts w:ascii="Times New Roman" w:hAnsi="Times New Roman"/>
          <w:bCs/>
          <w:sz w:val="28"/>
          <w:szCs w:val="28"/>
          <w:lang w:val="uk-UA"/>
        </w:rPr>
        <w:t xml:space="preserve"> штатну чисельність</w:t>
      </w:r>
      <w:r w:rsidRPr="00951E6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17424" w:rsidRPr="00951E6F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951E6F">
        <w:rPr>
          <w:rFonts w:ascii="Times New Roman" w:hAnsi="Times New Roman"/>
          <w:bCs/>
          <w:sz w:val="28"/>
          <w:szCs w:val="28"/>
          <w:lang w:val="uk-UA"/>
        </w:rPr>
        <w:t>правління освіти виконавчого комітету Обухівської міської ради</w:t>
      </w:r>
      <w:r w:rsidR="00551C7C" w:rsidRPr="00951E6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70C5D" w:rsidRPr="00951E6F">
        <w:rPr>
          <w:rFonts w:ascii="Times New Roman" w:hAnsi="Times New Roman"/>
          <w:bCs/>
          <w:sz w:val="28"/>
          <w:szCs w:val="28"/>
          <w:lang w:val="uk-UA"/>
        </w:rPr>
        <w:t>Київської області</w:t>
      </w:r>
      <w:r w:rsidR="0017539E" w:rsidRPr="00951E6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360DE" w:rsidRPr="00951E6F">
        <w:rPr>
          <w:rFonts w:ascii="Times New Roman" w:hAnsi="Times New Roman"/>
          <w:bCs/>
          <w:sz w:val="28"/>
          <w:szCs w:val="28"/>
          <w:lang w:val="uk-UA"/>
        </w:rPr>
        <w:t>та структурних підрозділів</w:t>
      </w:r>
      <w:r w:rsidR="0017539E" w:rsidRPr="00951E6F">
        <w:rPr>
          <w:rFonts w:ascii="Times New Roman" w:hAnsi="Times New Roman"/>
          <w:bCs/>
          <w:sz w:val="28"/>
          <w:szCs w:val="28"/>
          <w:lang w:val="uk-UA"/>
        </w:rPr>
        <w:t xml:space="preserve"> згідно з додатком 1.</w:t>
      </w:r>
      <w:r w:rsidR="0015555D" w:rsidRPr="00951E6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165EDDF1" w14:textId="660A9589" w:rsidR="00260EB9" w:rsidRPr="00951E6F" w:rsidRDefault="0017539E" w:rsidP="00CB213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Cs/>
          <w:sz w:val="28"/>
          <w:szCs w:val="28"/>
          <w:lang w:val="uk-UA"/>
        </w:rPr>
        <w:t>Затвердити структуру і штатну чисельність закладів освіти Обухівської міської</w:t>
      </w:r>
      <w:r w:rsidR="008E614E" w:rsidRPr="00951E6F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територіальної громади</w:t>
      </w:r>
      <w:r w:rsidR="00260EB9" w:rsidRPr="00951E6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D1400" w:rsidRPr="00951E6F">
        <w:rPr>
          <w:rFonts w:ascii="Times New Roman" w:hAnsi="Times New Roman"/>
          <w:bCs/>
          <w:sz w:val="28"/>
          <w:szCs w:val="28"/>
          <w:lang w:val="uk-UA"/>
        </w:rPr>
        <w:t>згідно з додатком</w:t>
      </w:r>
      <w:r w:rsidRPr="00951E6F">
        <w:rPr>
          <w:rFonts w:ascii="Times New Roman" w:hAnsi="Times New Roman"/>
          <w:bCs/>
          <w:sz w:val="28"/>
          <w:szCs w:val="28"/>
          <w:lang w:val="uk-UA"/>
        </w:rPr>
        <w:t xml:space="preserve"> 2</w:t>
      </w:r>
      <w:r w:rsidR="00260EB9" w:rsidRPr="00951E6F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4F55153B" w14:textId="4A50ABE1" w:rsidR="00CB2132" w:rsidRPr="00951E6F" w:rsidRDefault="00CB2132" w:rsidP="00F13C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Cs/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951E6F"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Обухівської міської ради </w:t>
      </w:r>
      <w:r w:rsidR="00260EB9" w:rsidRPr="00951E6F">
        <w:rPr>
          <w:rFonts w:ascii="Times New Roman" w:hAnsi="Times New Roman"/>
          <w:sz w:val="28"/>
          <w:szCs w:val="28"/>
          <w:lang w:val="uk-UA"/>
        </w:rPr>
        <w:t>згідно з розподілом обов’язків</w:t>
      </w:r>
      <w:r w:rsidRPr="00951E6F">
        <w:rPr>
          <w:rFonts w:ascii="Times New Roman" w:hAnsi="Times New Roman"/>
          <w:sz w:val="28"/>
          <w:szCs w:val="28"/>
          <w:lang w:val="uk-UA"/>
        </w:rPr>
        <w:t>.</w:t>
      </w:r>
    </w:p>
    <w:p w14:paraId="2534DAC4" w14:textId="77777777" w:rsidR="00864979" w:rsidRPr="00951E6F" w:rsidRDefault="00864979" w:rsidP="00CB213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</w:p>
    <w:p w14:paraId="5B599BE8" w14:textId="536A0454" w:rsidR="00CB2132" w:rsidRPr="00951E6F" w:rsidRDefault="00260EB9" w:rsidP="00CB213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  <w:r w:rsidRPr="00951E6F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Секретар Обухівської міської ради                                   </w:t>
      </w:r>
      <w:r w:rsidR="00EF1DB2" w:rsidRPr="00951E6F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  </w:t>
      </w:r>
      <w:r w:rsidRPr="00951E6F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 Лариса ІЛЬЄНКО</w:t>
      </w:r>
    </w:p>
    <w:p w14:paraId="0DD6BC63" w14:textId="678D2351" w:rsidR="00260EB9" w:rsidRPr="00951E6F" w:rsidRDefault="00260EB9" w:rsidP="00CB213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2084FB0A" w14:textId="77777777" w:rsidR="00A351EA" w:rsidRPr="00951E6F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51988A81" w14:textId="77777777" w:rsidR="00B360DE" w:rsidRPr="00951E6F" w:rsidRDefault="00B360DE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0463E226" w14:textId="50546AF8" w:rsidR="00260EB9" w:rsidRPr="00951E6F" w:rsidRDefault="000F780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  <w:r w:rsidRPr="00951E6F">
        <w:rPr>
          <w:rFonts w:ascii="Times New Roman" w:eastAsia="Times New Roman" w:hAnsi="Times New Roman"/>
          <w:iCs/>
          <w:sz w:val="24"/>
          <w:szCs w:val="24"/>
          <w:lang w:val="uk-UA" w:eastAsia="ru-RU"/>
        </w:rPr>
        <w:t>Аліна ДУБРОВСЬКА</w:t>
      </w:r>
    </w:p>
    <w:p w14:paraId="7786DBCB" w14:textId="77777777" w:rsidR="00260EB9" w:rsidRPr="00951E6F" w:rsidRDefault="00260EB9" w:rsidP="002D21B4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 w:bidi="uk-UA"/>
        </w:rPr>
      </w:pPr>
    </w:p>
    <w:p w14:paraId="3E751E8B" w14:textId="77777777" w:rsidR="006029D0" w:rsidRPr="00951E6F" w:rsidRDefault="006029D0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777D5BA8" w14:textId="77777777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lastRenderedPageBreak/>
        <w:t>ПОГОДЖЕНО:</w:t>
      </w:r>
    </w:p>
    <w:p w14:paraId="1F3242AE" w14:textId="77777777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6634D06B" w14:textId="77777777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132C9674" w14:textId="77777777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Заступник міського голови з питань </w:t>
      </w:r>
    </w:p>
    <w:p w14:paraId="3094A41A" w14:textId="5B944E1B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діяльності виконавчих органів                                                               </w:t>
      </w:r>
      <w:r w:rsidR="006026E1">
        <w:rPr>
          <w:rFonts w:ascii="Times New Roman" w:eastAsia="Times New Roman" w:hAnsi="Times New Roman"/>
          <w:sz w:val="24"/>
          <w:szCs w:val="24"/>
          <w:lang w:val="uk-UA" w:eastAsia="uk-UA"/>
        </w:rPr>
        <w:t>Максим САВЕНКО</w:t>
      </w:r>
      <w:bookmarkStart w:id="1" w:name="_GoBack"/>
      <w:bookmarkEnd w:id="1"/>
    </w:p>
    <w:p w14:paraId="5168499E" w14:textId="2C9A2327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Обухівської міської ради                        _________________           «____»__________202</w:t>
      </w:r>
      <w:r w:rsidR="000F780A"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5</w:t>
      </w: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р.</w:t>
      </w:r>
    </w:p>
    <w:p w14:paraId="28DD19E0" w14:textId="77777777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45367A4B" w14:textId="77777777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55FE79DE" w14:textId="77777777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1E9625B3" w14:textId="2182AD0B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Начальник </w:t>
      </w:r>
      <w:r w:rsidR="000F780A"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У</w:t>
      </w: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правління освіти</w:t>
      </w:r>
    </w:p>
    <w:p w14:paraId="0130F4A9" w14:textId="312CCBDB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виконавчого комітету                                                                             </w:t>
      </w:r>
      <w:r w:rsidR="000F780A"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Аліна ДУБРОВСЬКА</w:t>
      </w:r>
    </w:p>
    <w:p w14:paraId="7030F759" w14:textId="77777777" w:rsidR="000F780A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Обухівської міської ради</w:t>
      </w:r>
    </w:p>
    <w:p w14:paraId="4E26A673" w14:textId="615CA80D" w:rsidR="00260EB9" w:rsidRPr="00951E6F" w:rsidRDefault="000F780A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Київської області               </w:t>
      </w:r>
      <w:r w:rsidR="00260EB9"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                    __________________           «____»__________202</w:t>
      </w: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5</w:t>
      </w:r>
      <w:r w:rsidR="00260EB9"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р.</w:t>
      </w:r>
    </w:p>
    <w:p w14:paraId="3BCC6651" w14:textId="77777777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2B7DFCE1" w14:textId="52A64D46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50EF5583" w14:textId="77777777" w:rsidR="00645D0C" w:rsidRPr="00951E6F" w:rsidRDefault="00645D0C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52FB9204" w14:textId="77777777" w:rsidR="00645D0C" w:rsidRPr="00951E6F" w:rsidRDefault="00645D0C" w:rsidP="00645D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Начальник фінансового управління</w:t>
      </w:r>
    </w:p>
    <w:p w14:paraId="181D8D7B" w14:textId="6BBF80F2" w:rsidR="00645D0C" w:rsidRPr="00951E6F" w:rsidRDefault="00645D0C" w:rsidP="00645D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виконавчого комітету                                                                                   Ніна МЕДВІДЧУК</w:t>
      </w:r>
    </w:p>
    <w:p w14:paraId="40C95BFC" w14:textId="536D0BAA" w:rsidR="00645D0C" w:rsidRPr="00951E6F" w:rsidRDefault="00645D0C" w:rsidP="00645D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Обухівської міської ради                        __________________              «____»__________202</w:t>
      </w:r>
      <w:r w:rsidR="000F780A"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5</w:t>
      </w: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р.</w:t>
      </w:r>
    </w:p>
    <w:p w14:paraId="02C8E103" w14:textId="08B06FB0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73B97865" w14:textId="77777777" w:rsidR="00645D0C" w:rsidRPr="00951E6F" w:rsidRDefault="00645D0C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6F6CD999" w14:textId="77777777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3DE4B48D" w14:textId="77777777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Начальник юридичного відділу</w:t>
      </w:r>
    </w:p>
    <w:p w14:paraId="09EF5A45" w14:textId="725D6096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виконавчого комітету                                                                                  Сергій ПІДЛІСНИЙ</w:t>
      </w:r>
    </w:p>
    <w:p w14:paraId="3E66C2C3" w14:textId="6154CFC6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Обухівської міської ради                       ___________________         «____»__________202</w:t>
      </w:r>
      <w:r w:rsidR="000F780A"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5</w:t>
      </w: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р.</w:t>
      </w:r>
    </w:p>
    <w:p w14:paraId="074A8770" w14:textId="2D4CA325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701B7E02" w14:textId="77777777" w:rsidR="00645D0C" w:rsidRPr="00951E6F" w:rsidRDefault="00645D0C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513A89EF" w14:textId="77777777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4DCA8325" w14:textId="77777777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70C87959" w14:textId="3AB17EE4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Постійна комісія з                                                                          </w:t>
      </w:r>
      <w:r w:rsidR="000F780A"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Костянтин МАДЗЯНОВСЬКИЙ</w:t>
      </w:r>
    </w:p>
    <w:p w14:paraId="55E4483D" w14:textId="14B6B082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гуманітарних питань                             ___________________          «____»__________202</w:t>
      </w:r>
      <w:r w:rsidR="000F780A"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5</w:t>
      </w: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р.</w:t>
      </w:r>
    </w:p>
    <w:p w14:paraId="31B41E35" w14:textId="77777777" w:rsidR="00260EB9" w:rsidRPr="00951E6F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1A6C10B5" w14:textId="3EC99E23" w:rsidR="002D21B4" w:rsidRPr="00951E6F" w:rsidRDefault="002D21B4" w:rsidP="00260EB9">
      <w:pPr>
        <w:pStyle w:val="a3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D13E918" w14:textId="723CFB68" w:rsidR="00B623AA" w:rsidRPr="00951E6F" w:rsidRDefault="00B623AA" w:rsidP="0034794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Постійна комісія з                                                                                              </w:t>
      </w:r>
    </w:p>
    <w:p w14:paraId="63CCDD6D" w14:textId="77777777" w:rsidR="00347949" w:rsidRPr="00951E6F" w:rsidRDefault="00347949" w:rsidP="0034794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51E6F">
        <w:rPr>
          <w:rFonts w:ascii="Times New Roman" w:hAnsi="Times New Roman"/>
          <w:bCs/>
          <w:sz w:val="24"/>
          <w:szCs w:val="24"/>
          <w:lang w:val="uk-UA"/>
        </w:rPr>
        <w:t xml:space="preserve">та </w:t>
      </w:r>
      <w:r w:rsidRPr="00951E6F">
        <w:rPr>
          <w:rFonts w:ascii="Times New Roman" w:hAnsi="Times New Roman"/>
          <w:sz w:val="24"/>
          <w:szCs w:val="24"/>
          <w:lang w:val="uk-UA"/>
        </w:rPr>
        <w:t xml:space="preserve">з питань </w:t>
      </w:r>
      <w:r w:rsidRPr="00951E6F">
        <w:rPr>
          <w:rFonts w:ascii="Times New Roman" w:hAnsi="Times New Roman"/>
          <w:bCs/>
          <w:sz w:val="24"/>
          <w:szCs w:val="24"/>
          <w:lang w:val="uk-UA"/>
        </w:rPr>
        <w:t xml:space="preserve">фінансів, бюджету, планування, </w:t>
      </w:r>
    </w:p>
    <w:p w14:paraId="4B46493C" w14:textId="0A6FB63E" w:rsidR="00347949" w:rsidRPr="00951E6F" w:rsidRDefault="00347949" w:rsidP="0034794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51E6F">
        <w:rPr>
          <w:rFonts w:ascii="Times New Roman" w:hAnsi="Times New Roman"/>
          <w:bCs/>
          <w:sz w:val="24"/>
          <w:szCs w:val="24"/>
          <w:lang w:val="uk-UA"/>
        </w:rPr>
        <w:t xml:space="preserve">соціально-економічного розвитку, інвестицій </w:t>
      </w:r>
      <w:r w:rsidR="000F780A" w:rsidRPr="00951E6F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Вікторія ІЩЕНКО </w:t>
      </w:r>
    </w:p>
    <w:p w14:paraId="12424FF7" w14:textId="7908BDE7" w:rsidR="000F780A" w:rsidRPr="00951E6F" w:rsidRDefault="00347949" w:rsidP="000F78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hAnsi="Times New Roman"/>
          <w:bCs/>
          <w:sz w:val="24"/>
          <w:szCs w:val="24"/>
          <w:lang w:val="uk-UA"/>
        </w:rPr>
        <w:t>та міжнародного співробітництва                ________________</w:t>
      </w:r>
      <w:r w:rsidR="00864979" w:rsidRPr="00951E6F">
        <w:rPr>
          <w:rFonts w:ascii="Times New Roman" w:hAnsi="Times New Roman"/>
          <w:bCs/>
          <w:sz w:val="24"/>
          <w:szCs w:val="24"/>
          <w:lang w:val="uk-UA"/>
        </w:rPr>
        <w:t xml:space="preserve">     </w:t>
      </w:r>
      <w:r w:rsidR="000F780A"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«____»____________2025р</w:t>
      </w:r>
      <w:r w:rsidR="0083441E"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.</w:t>
      </w:r>
      <w:r w:rsidR="000F780A"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</w:t>
      </w:r>
    </w:p>
    <w:p w14:paraId="52A6CB2A" w14:textId="15025F58" w:rsidR="00347949" w:rsidRPr="00951E6F" w:rsidRDefault="00347949" w:rsidP="003479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51E6F">
        <w:rPr>
          <w:rFonts w:ascii="Times New Roman" w:hAnsi="Times New Roman"/>
          <w:bCs/>
          <w:sz w:val="24"/>
          <w:szCs w:val="24"/>
          <w:lang w:val="uk-UA"/>
        </w:rPr>
        <w:t xml:space="preserve">      </w:t>
      </w:r>
    </w:p>
    <w:p w14:paraId="76058D51" w14:textId="1794C43F" w:rsidR="00864979" w:rsidRPr="00951E6F" w:rsidRDefault="00347949" w:rsidP="000D6C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51E6F">
        <w:rPr>
          <w:rFonts w:ascii="Times New Roman" w:eastAsia="Times New Roman" w:hAnsi="Times New Roman"/>
          <w:sz w:val="24"/>
          <w:szCs w:val="24"/>
          <w:lang w:val="uk-UA" w:eastAsia="uk-UA"/>
        </w:rPr>
        <w:t>.</w:t>
      </w:r>
    </w:p>
    <w:p w14:paraId="340D3332" w14:textId="77777777" w:rsidR="00A351EA" w:rsidRPr="00951E6F" w:rsidRDefault="00A351EA" w:rsidP="00CB2132">
      <w:pPr>
        <w:pStyle w:val="a3"/>
        <w:ind w:left="786"/>
        <w:jc w:val="both"/>
        <w:rPr>
          <w:rFonts w:ascii="Times New Roman" w:hAnsi="Times New Roman"/>
          <w:bCs/>
          <w:sz w:val="28"/>
          <w:szCs w:val="28"/>
          <w:lang w:val="uk-UA"/>
        </w:rPr>
        <w:sectPr w:rsidR="00A351EA" w:rsidRPr="00951E6F" w:rsidSect="00A351E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23F8DDD" w14:textId="2D2CEDB9" w:rsidR="00551C7C" w:rsidRPr="00951E6F" w:rsidRDefault="00551C7C" w:rsidP="00551C7C">
      <w:pPr>
        <w:spacing w:after="0"/>
        <w:ind w:left="5103"/>
        <w:jc w:val="right"/>
        <w:rPr>
          <w:rFonts w:ascii="Times New Roman" w:hAnsi="Times New Roman"/>
          <w:sz w:val="24"/>
          <w:szCs w:val="24"/>
          <w:lang w:val="uk-UA"/>
        </w:rPr>
      </w:pPr>
      <w:bookmarkStart w:id="2" w:name="_Hlk178250785"/>
      <w:r w:rsidRPr="00951E6F">
        <w:rPr>
          <w:rFonts w:ascii="Times New Roman" w:hAnsi="Times New Roman"/>
          <w:sz w:val="24"/>
          <w:szCs w:val="24"/>
          <w:lang w:val="uk-UA"/>
        </w:rPr>
        <w:lastRenderedPageBreak/>
        <w:t>Додаток</w:t>
      </w:r>
      <w:r w:rsidR="0017539E" w:rsidRPr="00951E6F">
        <w:rPr>
          <w:rFonts w:ascii="Times New Roman" w:hAnsi="Times New Roman"/>
          <w:sz w:val="24"/>
          <w:szCs w:val="24"/>
          <w:lang w:val="uk-UA"/>
        </w:rPr>
        <w:t xml:space="preserve"> 1 </w:t>
      </w:r>
      <w:r w:rsidRPr="00951E6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2AA3ED9" w14:textId="7F812C43" w:rsidR="00551C7C" w:rsidRPr="00951E6F" w:rsidRDefault="00551C7C" w:rsidP="00551C7C">
      <w:pPr>
        <w:spacing w:after="0"/>
        <w:ind w:left="5103"/>
        <w:jc w:val="right"/>
        <w:rPr>
          <w:rFonts w:ascii="Times New Roman" w:hAnsi="Times New Roman"/>
          <w:sz w:val="24"/>
          <w:szCs w:val="24"/>
          <w:lang w:val="uk-UA"/>
        </w:rPr>
      </w:pPr>
      <w:r w:rsidRPr="00951E6F">
        <w:rPr>
          <w:rFonts w:ascii="Times New Roman" w:hAnsi="Times New Roman"/>
          <w:sz w:val="24"/>
          <w:szCs w:val="24"/>
          <w:lang w:val="uk-UA"/>
        </w:rPr>
        <w:t xml:space="preserve">до рішення Обухівської міської </w:t>
      </w:r>
    </w:p>
    <w:p w14:paraId="094E79C0" w14:textId="198BFAEE" w:rsidR="00551C7C" w:rsidRPr="00951E6F" w:rsidRDefault="00551C7C" w:rsidP="00551C7C">
      <w:pPr>
        <w:spacing w:after="0"/>
        <w:ind w:left="5103"/>
        <w:jc w:val="right"/>
        <w:rPr>
          <w:rFonts w:ascii="Times New Roman" w:hAnsi="Times New Roman"/>
          <w:sz w:val="24"/>
          <w:szCs w:val="24"/>
          <w:lang w:val="uk-UA"/>
        </w:rPr>
      </w:pPr>
      <w:r w:rsidRPr="00951E6F">
        <w:rPr>
          <w:rFonts w:ascii="Times New Roman" w:hAnsi="Times New Roman"/>
          <w:sz w:val="24"/>
          <w:szCs w:val="24"/>
          <w:lang w:val="uk-UA"/>
        </w:rPr>
        <w:t>ради Київської області</w:t>
      </w:r>
    </w:p>
    <w:p w14:paraId="2A264837" w14:textId="26D52643" w:rsidR="00551C7C" w:rsidRPr="00951E6F" w:rsidRDefault="00551C7C" w:rsidP="00551C7C">
      <w:pPr>
        <w:spacing w:after="0"/>
        <w:ind w:left="5103"/>
        <w:jc w:val="right"/>
        <w:rPr>
          <w:rFonts w:ascii="Times New Roman" w:hAnsi="Times New Roman"/>
          <w:sz w:val="24"/>
          <w:szCs w:val="24"/>
          <w:lang w:val="uk-UA"/>
        </w:rPr>
      </w:pPr>
      <w:r w:rsidRPr="00951E6F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509B6" w:rsidRPr="00951E6F">
        <w:rPr>
          <w:rFonts w:ascii="Times New Roman" w:hAnsi="Times New Roman"/>
          <w:sz w:val="24"/>
          <w:szCs w:val="24"/>
          <w:lang w:val="uk-UA"/>
        </w:rPr>
        <w:t>_____</w:t>
      </w:r>
      <w:r w:rsidRPr="00951E6F">
        <w:rPr>
          <w:rFonts w:ascii="Times New Roman" w:hAnsi="Times New Roman"/>
          <w:sz w:val="24"/>
          <w:szCs w:val="24"/>
          <w:lang w:val="uk-UA"/>
        </w:rPr>
        <w:t>.10.202</w:t>
      </w:r>
      <w:r w:rsidR="00B509B6" w:rsidRPr="00951E6F">
        <w:rPr>
          <w:rFonts w:ascii="Times New Roman" w:hAnsi="Times New Roman"/>
          <w:sz w:val="24"/>
          <w:szCs w:val="24"/>
          <w:lang w:val="uk-UA"/>
        </w:rPr>
        <w:t>5</w:t>
      </w:r>
    </w:p>
    <w:p w14:paraId="4D876B4D" w14:textId="02A484DE" w:rsidR="00551C7C" w:rsidRPr="00951E6F" w:rsidRDefault="00551C7C" w:rsidP="00551C7C">
      <w:pPr>
        <w:spacing w:after="0"/>
        <w:ind w:left="5103"/>
        <w:jc w:val="right"/>
        <w:rPr>
          <w:rFonts w:ascii="Times New Roman" w:hAnsi="Times New Roman"/>
          <w:sz w:val="28"/>
          <w:szCs w:val="28"/>
          <w:lang w:val="uk-UA"/>
        </w:rPr>
      </w:pPr>
      <w:r w:rsidRPr="00951E6F">
        <w:rPr>
          <w:rFonts w:ascii="Times New Roman" w:hAnsi="Times New Roman"/>
          <w:sz w:val="24"/>
          <w:szCs w:val="24"/>
          <w:lang w:val="uk-UA"/>
        </w:rPr>
        <w:t>№ ____________</w:t>
      </w:r>
    </w:p>
    <w:bookmarkEnd w:id="2"/>
    <w:p w14:paraId="7C89F902" w14:textId="114C7260" w:rsidR="00551C7C" w:rsidRPr="00951E6F" w:rsidRDefault="00551C7C" w:rsidP="00551C7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8AF0CDE" w14:textId="7E8D893F" w:rsidR="00551C7C" w:rsidRPr="00951E6F" w:rsidRDefault="00551C7C" w:rsidP="00551C7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6D7259C" w14:textId="1151295D" w:rsidR="00551C7C" w:rsidRPr="00951E6F" w:rsidRDefault="00551C7C" w:rsidP="00551C7C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>СТРУКТУРА</w:t>
      </w:r>
      <w:r w:rsidR="008C429D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360DE" w:rsidRPr="00951E6F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="008C429D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ШТАТНА ЧИСЕЛЬНІСТЬ</w:t>
      </w:r>
    </w:p>
    <w:p w14:paraId="7E420F9E" w14:textId="22A16EC8" w:rsidR="00551C7C" w:rsidRPr="00951E6F" w:rsidRDefault="00017984" w:rsidP="00551C7C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>У</w:t>
      </w:r>
      <w:r w:rsidR="00551C7C" w:rsidRPr="00951E6F">
        <w:rPr>
          <w:rFonts w:ascii="Times New Roman" w:hAnsi="Times New Roman"/>
          <w:b/>
          <w:bCs/>
          <w:sz w:val="28"/>
          <w:szCs w:val="28"/>
          <w:lang w:val="uk-UA"/>
        </w:rPr>
        <w:t>правління освіти виконавчого комітету Обухівської міської ради</w:t>
      </w:r>
      <w:r w:rsidR="008C429D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Київської області</w:t>
      </w:r>
      <w:r w:rsidR="00636037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C2175D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bookmarkStart w:id="3" w:name="_Hlk211600792"/>
      <w:r w:rsidR="00C2175D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та </w:t>
      </w:r>
      <w:r w:rsidR="00B360DE" w:rsidRPr="00951E6F">
        <w:rPr>
          <w:rFonts w:ascii="Times New Roman" w:hAnsi="Times New Roman"/>
          <w:b/>
          <w:bCs/>
          <w:sz w:val="28"/>
          <w:szCs w:val="28"/>
          <w:lang w:val="uk-UA"/>
        </w:rPr>
        <w:t>структурних підрозділів</w:t>
      </w:r>
      <w:bookmarkEnd w:id="3"/>
    </w:p>
    <w:p w14:paraId="6726CFDA" w14:textId="5700D5EE" w:rsidR="00551C7C" w:rsidRPr="00951E6F" w:rsidRDefault="00551C7C" w:rsidP="00551C7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c"/>
        <w:tblW w:w="0" w:type="auto"/>
        <w:tblInd w:w="-147" w:type="dxa"/>
        <w:tblLook w:val="04A0" w:firstRow="1" w:lastRow="0" w:firstColumn="1" w:lastColumn="0" w:noHBand="0" w:noVBand="1"/>
      </w:tblPr>
      <w:tblGrid>
        <w:gridCol w:w="893"/>
        <w:gridCol w:w="6904"/>
        <w:gridCol w:w="1978"/>
      </w:tblGrid>
      <w:tr w:rsidR="00E81E49" w:rsidRPr="00951E6F" w14:paraId="008D310D" w14:textId="77777777" w:rsidTr="00C2175D">
        <w:tc>
          <w:tcPr>
            <w:tcW w:w="893" w:type="dxa"/>
          </w:tcPr>
          <w:p w14:paraId="33DC7704" w14:textId="4580FA3F" w:rsidR="00551C7C" w:rsidRPr="00951E6F" w:rsidRDefault="00551C7C" w:rsidP="00551C7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№ </w:t>
            </w:r>
            <w:r w:rsidR="00920F74"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</w:t>
            </w: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/п</w:t>
            </w:r>
          </w:p>
        </w:tc>
        <w:tc>
          <w:tcPr>
            <w:tcW w:w="6904" w:type="dxa"/>
          </w:tcPr>
          <w:p w14:paraId="2BCE998A" w14:textId="6AC13980" w:rsidR="00551C7C" w:rsidRPr="00951E6F" w:rsidRDefault="00551C7C" w:rsidP="00551C7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1978" w:type="dxa"/>
          </w:tcPr>
          <w:p w14:paraId="2FE508BE" w14:textId="44943034" w:rsidR="00551C7C" w:rsidRPr="00951E6F" w:rsidRDefault="00551C7C" w:rsidP="00551C7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7A0E6D" w:rsidRPr="00951E6F" w14:paraId="1DC03B52" w14:textId="77777777" w:rsidTr="00C2175D">
        <w:tc>
          <w:tcPr>
            <w:tcW w:w="9775" w:type="dxa"/>
            <w:gridSpan w:val="3"/>
          </w:tcPr>
          <w:p w14:paraId="42E9C891" w14:textId="33A939D7" w:rsidR="007A0E6D" w:rsidRPr="00951E6F" w:rsidRDefault="007A0E6D" w:rsidP="00551C7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Управління освіти виконавчого комітету Обухівської міської ради Київської області – юридичної особи публічного права</w:t>
            </w:r>
          </w:p>
        </w:tc>
      </w:tr>
      <w:tr w:rsidR="00E81E49" w:rsidRPr="00951E6F" w14:paraId="05D9DF01" w14:textId="77777777" w:rsidTr="00C2175D">
        <w:tc>
          <w:tcPr>
            <w:tcW w:w="893" w:type="dxa"/>
          </w:tcPr>
          <w:p w14:paraId="439F72E6" w14:textId="040A0AD8" w:rsidR="00551C7C" w:rsidRPr="00951E6F" w:rsidRDefault="00551C7C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04" w:type="dxa"/>
          </w:tcPr>
          <w:p w14:paraId="5707BDB7" w14:textId="04B74860" w:rsidR="00551C7C" w:rsidRPr="00951E6F" w:rsidRDefault="00551C7C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освіти</w:t>
            </w:r>
          </w:p>
        </w:tc>
        <w:tc>
          <w:tcPr>
            <w:tcW w:w="1978" w:type="dxa"/>
          </w:tcPr>
          <w:p w14:paraId="5F060AD1" w14:textId="06603E34" w:rsidR="00551C7C" w:rsidRPr="00951E6F" w:rsidRDefault="00551C7C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81E49" w:rsidRPr="00951E6F" w14:paraId="77F0A694" w14:textId="77777777" w:rsidTr="00C2175D">
        <w:tc>
          <w:tcPr>
            <w:tcW w:w="893" w:type="dxa"/>
          </w:tcPr>
          <w:p w14:paraId="124CCC22" w14:textId="104EACAE" w:rsidR="00551C7C" w:rsidRPr="00951E6F" w:rsidRDefault="00551C7C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04" w:type="dxa"/>
          </w:tcPr>
          <w:p w14:paraId="273FF29E" w14:textId="38A940BD" w:rsidR="00551C7C" w:rsidRPr="00951E6F" w:rsidRDefault="00551C7C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Заступник начальника управління освіти</w:t>
            </w:r>
          </w:p>
        </w:tc>
        <w:tc>
          <w:tcPr>
            <w:tcW w:w="1978" w:type="dxa"/>
          </w:tcPr>
          <w:p w14:paraId="5B4B6F10" w14:textId="50256D66" w:rsidR="00551C7C" w:rsidRPr="00951E6F" w:rsidRDefault="00551C7C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81E49" w:rsidRPr="006026E1" w14:paraId="0A3D0232" w14:textId="77777777" w:rsidTr="00C2175D">
        <w:tc>
          <w:tcPr>
            <w:tcW w:w="893" w:type="dxa"/>
            <w:vMerge w:val="restart"/>
          </w:tcPr>
          <w:p w14:paraId="66337FF0" w14:textId="35434922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904" w:type="dxa"/>
          </w:tcPr>
          <w:p w14:paraId="60C003E9" w14:textId="3C1E17CD" w:rsidR="0009098A" w:rsidRPr="00951E6F" w:rsidRDefault="0009098A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Відділ дошкільної, загальної середньої та позашкільної освіти</w:t>
            </w:r>
          </w:p>
        </w:tc>
        <w:tc>
          <w:tcPr>
            <w:tcW w:w="1978" w:type="dxa"/>
          </w:tcPr>
          <w:p w14:paraId="4162E6CC" w14:textId="3104178F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81E49" w:rsidRPr="00951E6F" w14:paraId="2EEF0A44" w14:textId="77777777" w:rsidTr="00C2175D">
        <w:tc>
          <w:tcPr>
            <w:tcW w:w="893" w:type="dxa"/>
            <w:vMerge/>
          </w:tcPr>
          <w:p w14:paraId="03DCB4AF" w14:textId="77777777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50C4AC2" w14:textId="057F7DD9" w:rsidR="0009098A" w:rsidRPr="00951E6F" w:rsidRDefault="0009098A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978" w:type="dxa"/>
          </w:tcPr>
          <w:p w14:paraId="039CBC43" w14:textId="070B977F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81E49" w:rsidRPr="00951E6F" w14:paraId="09B7FD73" w14:textId="77777777" w:rsidTr="00C2175D">
        <w:tc>
          <w:tcPr>
            <w:tcW w:w="893" w:type="dxa"/>
            <w:vMerge/>
          </w:tcPr>
          <w:p w14:paraId="00D3758B" w14:textId="77777777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B511902" w14:textId="425C234D" w:rsidR="0009098A" w:rsidRPr="00951E6F" w:rsidRDefault="0009098A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978" w:type="dxa"/>
          </w:tcPr>
          <w:p w14:paraId="01392E75" w14:textId="63C30DFF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E81E49" w:rsidRPr="00951E6F" w14:paraId="63363EEC" w14:textId="77777777" w:rsidTr="00C2175D">
        <w:tc>
          <w:tcPr>
            <w:tcW w:w="893" w:type="dxa"/>
            <w:vMerge/>
          </w:tcPr>
          <w:p w14:paraId="6C177F39" w14:textId="77777777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C789721" w14:textId="51F27C97" w:rsidR="0009098A" w:rsidRPr="00951E6F" w:rsidRDefault="0009098A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978" w:type="dxa"/>
          </w:tcPr>
          <w:p w14:paraId="194ABCB6" w14:textId="5EA28F76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81E49" w:rsidRPr="00951E6F" w14:paraId="269C8001" w14:textId="77777777" w:rsidTr="00C2175D">
        <w:tc>
          <w:tcPr>
            <w:tcW w:w="893" w:type="dxa"/>
            <w:vMerge w:val="restart"/>
          </w:tcPr>
          <w:p w14:paraId="245CFE75" w14:textId="365EBFF3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04" w:type="dxa"/>
          </w:tcPr>
          <w:p w14:paraId="1E9A9264" w14:textId="12D80845" w:rsidR="0009098A" w:rsidRPr="00951E6F" w:rsidRDefault="0009098A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Відділ юридичного забезпечення та управління персоналом</w:t>
            </w:r>
          </w:p>
        </w:tc>
        <w:tc>
          <w:tcPr>
            <w:tcW w:w="1978" w:type="dxa"/>
          </w:tcPr>
          <w:p w14:paraId="2AEECF89" w14:textId="1D667D35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81E49" w:rsidRPr="00951E6F" w14:paraId="1F49BBBD" w14:textId="77777777" w:rsidTr="00C2175D">
        <w:tc>
          <w:tcPr>
            <w:tcW w:w="893" w:type="dxa"/>
            <w:vMerge/>
          </w:tcPr>
          <w:p w14:paraId="5982826B" w14:textId="77777777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ED21E35" w14:textId="27E1ABD0" w:rsidR="0009098A" w:rsidRPr="00951E6F" w:rsidRDefault="0009098A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978" w:type="dxa"/>
          </w:tcPr>
          <w:p w14:paraId="5DDDC133" w14:textId="178918DE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81E49" w:rsidRPr="00951E6F" w14:paraId="77A626C9" w14:textId="77777777" w:rsidTr="00C2175D">
        <w:tc>
          <w:tcPr>
            <w:tcW w:w="893" w:type="dxa"/>
            <w:vMerge/>
          </w:tcPr>
          <w:p w14:paraId="631A67D8" w14:textId="77777777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70EBAB0" w14:textId="3A5E3AE2" w:rsidR="0009098A" w:rsidRPr="00951E6F" w:rsidRDefault="0009098A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978" w:type="dxa"/>
          </w:tcPr>
          <w:p w14:paraId="5B1CB705" w14:textId="4C05B8DB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7A0E6D" w:rsidRPr="00951E6F" w14:paraId="22770500" w14:textId="77777777" w:rsidTr="00C2175D">
        <w:tc>
          <w:tcPr>
            <w:tcW w:w="893" w:type="dxa"/>
          </w:tcPr>
          <w:p w14:paraId="365B3F18" w14:textId="77777777" w:rsidR="007A0E6D" w:rsidRPr="00951E6F" w:rsidRDefault="007A0E6D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5905867" w14:textId="3A904EB8" w:rsidR="007A0E6D" w:rsidRPr="00951E6F" w:rsidRDefault="007A0E6D" w:rsidP="0009098A">
            <w:pP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</w:t>
            </w:r>
            <w:r w:rsidR="00C81750"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в органі управління</w:t>
            </w: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1978" w:type="dxa"/>
          </w:tcPr>
          <w:p w14:paraId="6D9C5BB4" w14:textId="5B9F8B83" w:rsidR="007A0E6D" w:rsidRPr="00951E6F" w:rsidRDefault="007A0E6D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  <w:tr w:rsidR="007A0E6D" w:rsidRPr="00951E6F" w14:paraId="78CB6DEB" w14:textId="77777777" w:rsidTr="00C2175D">
        <w:tc>
          <w:tcPr>
            <w:tcW w:w="9775" w:type="dxa"/>
            <w:gridSpan w:val="3"/>
          </w:tcPr>
          <w:p w14:paraId="7A2F0478" w14:textId="246DC06C" w:rsidR="007A0E6D" w:rsidRPr="00951E6F" w:rsidRDefault="007A0E6D" w:rsidP="00551C7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Структурні підрозділи Управління освіти виконавчого комітету Обухівської міської ради Київської області</w:t>
            </w:r>
          </w:p>
        </w:tc>
      </w:tr>
      <w:tr w:rsidR="00E81E49" w:rsidRPr="00951E6F" w14:paraId="6E409572" w14:textId="77777777" w:rsidTr="00C2175D">
        <w:tc>
          <w:tcPr>
            <w:tcW w:w="893" w:type="dxa"/>
          </w:tcPr>
          <w:p w14:paraId="646216C4" w14:textId="14A33FC2" w:rsidR="008C429D" w:rsidRPr="00951E6F" w:rsidRDefault="00920F74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04" w:type="dxa"/>
          </w:tcPr>
          <w:p w14:paraId="2210553E" w14:textId="5D561B90" w:rsidR="008C429D" w:rsidRPr="00951E6F" w:rsidRDefault="008C429D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Централізована бухгалтерія</w:t>
            </w:r>
          </w:p>
        </w:tc>
        <w:tc>
          <w:tcPr>
            <w:tcW w:w="1978" w:type="dxa"/>
          </w:tcPr>
          <w:p w14:paraId="67A2DE8C" w14:textId="7FC21E73" w:rsidR="008C429D" w:rsidRPr="00951E6F" w:rsidRDefault="008C429D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8C723B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81E49" w:rsidRPr="00951E6F" w14:paraId="33204D6F" w14:textId="77777777" w:rsidTr="00C2175D">
        <w:tc>
          <w:tcPr>
            <w:tcW w:w="893" w:type="dxa"/>
          </w:tcPr>
          <w:p w14:paraId="38C94075" w14:textId="6A25971E" w:rsidR="008C429D" w:rsidRPr="00951E6F" w:rsidRDefault="00920F74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04" w:type="dxa"/>
          </w:tcPr>
          <w:p w14:paraId="1BBA9E99" w14:textId="22C3FC37" w:rsidR="008C429D" w:rsidRPr="00951E6F" w:rsidRDefault="00A62519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="007717A9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рупа господарського обслуговування</w:t>
            </w:r>
          </w:p>
        </w:tc>
        <w:tc>
          <w:tcPr>
            <w:tcW w:w="1978" w:type="dxa"/>
          </w:tcPr>
          <w:p w14:paraId="6163221B" w14:textId="184D91C1" w:rsidR="008C429D" w:rsidRPr="00951E6F" w:rsidRDefault="00B509B6" w:rsidP="007717A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</w:tr>
      <w:tr w:rsidR="00E81E49" w:rsidRPr="00951E6F" w14:paraId="5D6C16F8" w14:textId="77777777" w:rsidTr="00C2175D">
        <w:tc>
          <w:tcPr>
            <w:tcW w:w="893" w:type="dxa"/>
          </w:tcPr>
          <w:p w14:paraId="0348EC57" w14:textId="47B7E679" w:rsidR="008C723B" w:rsidRPr="00951E6F" w:rsidRDefault="00920F74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904" w:type="dxa"/>
          </w:tcPr>
          <w:p w14:paraId="1F9F71D1" w14:textId="67CF8D21" w:rsidR="008C723B" w:rsidRPr="00951E6F" w:rsidRDefault="008C723B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«Центр професійного розвитку педагогічних працівників» Обухівської міської ради Київської області</w:t>
            </w:r>
          </w:p>
        </w:tc>
        <w:tc>
          <w:tcPr>
            <w:tcW w:w="1978" w:type="dxa"/>
          </w:tcPr>
          <w:p w14:paraId="42DE18D9" w14:textId="2066275F" w:rsidR="008C723B" w:rsidRPr="00951E6F" w:rsidRDefault="008C723B" w:rsidP="007717A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551C7C" w:rsidRPr="00951E6F" w14:paraId="7ECDC07F" w14:textId="77777777" w:rsidTr="00C2175D">
        <w:tc>
          <w:tcPr>
            <w:tcW w:w="893" w:type="dxa"/>
          </w:tcPr>
          <w:p w14:paraId="08AD0B96" w14:textId="77777777" w:rsidR="00551C7C" w:rsidRPr="00951E6F" w:rsidRDefault="00551C7C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1A23A27" w14:textId="1ED887BA" w:rsidR="00551C7C" w:rsidRPr="00951E6F" w:rsidRDefault="00551C7C" w:rsidP="00551C7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</w:t>
            </w:r>
            <w:r w:rsidR="00C81750"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у </w:t>
            </w:r>
            <w:r w:rsidR="00B147C3"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структурних підрозділах</w:t>
            </w: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1978" w:type="dxa"/>
          </w:tcPr>
          <w:p w14:paraId="779DE100" w14:textId="30FDB570" w:rsidR="00551C7C" w:rsidRPr="00951E6F" w:rsidRDefault="007A0E6D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B509B6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,5</w:t>
            </w:r>
          </w:p>
        </w:tc>
      </w:tr>
      <w:tr w:rsidR="004D4DCB" w:rsidRPr="00951E6F" w14:paraId="1D08EF8C" w14:textId="77777777" w:rsidTr="00C2175D">
        <w:tc>
          <w:tcPr>
            <w:tcW w:w="893" w:type="dxa"/>
          </w:tcPr>
          <w:p w14:paraId="55AD16C1" w14:textId="77777777" w:rsidR="004D4DCB" w:rsidRPr="00951E6F" w:rsidRDefault="004D4DCB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C4EBE68" w14:textId="41B4A6A6" w:rsidR="004D4DCB" w:rsidRPr="00951E6F" w:rsidRDefault="004D4DCB" w:rsidP="00551C7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Разом</w:t>
            </w:r>
            <w:r w:rsidR="00C81750"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1978" w:type="dxa"/>
          </w:tcPr>
          <w:p w14:paraId="23EB82E2" w14:textId="6D1B19F2" w:rsidR="004D4DCB" w:rsidRPr="00951E6F" w:rsidRDefault="004D4DCB" w:rsidP="00551C7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 w:rsidR="00127B9A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,5</w:t>
            </w:r>
          </w:p>
        </w:tc>
      </w:tr>
    </w:tbl>
    <w:p w14:paraId="5177345B" w14:textId="652074FA" w:rsidR="00754717" w:rsidRPr="00951E6F" w:rsidRDefault="00754717"/>
    <w:p w14:paraId="29348692" w14:textId="5F1B4A28" w:rsidR="00754717" w:rsidRPr="00951E6F" w:rsidRDefault="00754717"/>
    <w:p w14:paraId="34F8C66F" w14:textId="46E16B5D" w:rsidR="00754717" w:rsidRPr="00951E6F" w:rsidRDefault="00754717"/>
    <w:p w14:paraId="50E09CDC" w14:textId="27B6E00D" w:rsidR="00754717" w:rsidRPr="00951E6F" w:rsidRDefault="007B281A">
      <w:p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>Секретар Обухівської міської ради                                        Лариса ІЛЬЄНКО</w:t>
      </w:r>
    </w:p>
    <w:p w14:paraId="00E821AB" w14:textId="646056E4" w:rsidR="00754717" w:rsidRPr="00951E6F" w:rsidRDefault="00754717"/>
    <w:p w14:paraId="1ADC372E" w14:textId="77777777" w:rsidR="00754717" w:rsidRPr="00951E6F" w:rsidRDefault="00754717" w:rsidP="007B281A">
      <w:pPr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  <w:lang w:val="uk-UA"/>
        </w:rPr>
      </w:pPr>
      <w:r w:rsidRPr="00951E6F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2  </w:t>
      </w:r>
    </w:p>
    <w:p w14:paraId="0D3DA03A" w14:textId="77777777" w:rsidR="00754717" w:rsidRPr="00951E6F" w:rsidRDefault="00754717" w:rsidP="007B281A">
      <w:pPr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  <w:lang w:val="uk-UA"/>
        </w:rPr>
      </w:pPr>
      <w:r w:rsidRPr="00951E6F">
        <w:rPr>
          <w:rFonts w:ascii="Times New Roman" w:hAnsi="Times New Roman"/>
          <w:sz w:val="24"/>
          <w:szCs w:val="24"/>
          <w:lang w:val="uk-UA"/>
        </w:rPr>
        <w:t xml:space="preserve">до рішення Обухівської міської </w:t>
      </w:r>
    </w:p>
    <w:p w14:paraId="1038939C" w14:textId="77777777" w:rsidR="00754717" w:rsidRPr="00951E6F" w:rsidRDefault="00754717" w:rsidP="007B281A">
      <w:pPr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  <w:lang w:val="uk-UA"/>
        </w:rPr>
      </w:pPr>
      <w:r w:rsidRPr="00951E6F">
        <w:rPr>
          <w:rFonts w:ascii="Times New Roman" w:hAnsi="Times New Roman"/>
          <w:sz w:val="24"/>
          <w:szCs w:val="24"/>
          <w:lang w:val="uk-UA"/>
        </w:rPr>
        <w:t>ради Київської області</w:t>
      </w:r>
    </w:p>
    <w:p w14:paraId="65838689" w14:textId="77777777" w:rsidR="00754717" w:rsidRPr="00951E6F" w:rsidRDefault="00754717" w:rsidP="007B281A">
      <w:pPr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  <w:lang w:val="uk-UA"/>
        </w:rPr>
      </w:pPr>
      <w:r w:rsidRPr="00951E6F">
        <w:rPr>
          <w:rFonts w:ascii="Times New Roman" w:hAnsi="Times New Roman"/>
          <w:sz w:val="24"/>
          <w:szCs w:val="24"/>
          <w:lang w:val="uk-UA"/>
        </w:rPr>
        <w:t>від _____.10.2025</w:t>
      </w:r>
    </w:p>
    <w:p w14:paraId="01CD1ED3" w14:textId="77777777" w:rsidR="00754717" w:rsidRPr="00951E6F" w:rsidRDefault="00754717" w:rsidP="007B281A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  <w:lang w:val="uk-UA"/>
        </w:rPr>
      </w:pPr>
      <w:r w:rsidRPr="00951E6F">
        <w:rPr>
          <w:rFonts w:ascii="Times New Roman" w:hAnsi="Times New Roman"/>
          <w:sz w:val="24"/>
          <w:szCs w:val="24"/>
          <w:lang w:val="uk-UA"/>
        </w:rPr>
        <w:t>№ ____________</w:t>
      </w:r>
    </w:p>
    <w:p w14:paraId="35242B17" w14:textId="77777777" w:rsidR="00754717" w:rsidRPr="00951E6F" w:rsidRDefault="00754717" w:rsidP="00754717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795F22A" w14:textId="7CD60CC4" w:rsidR="00754717" w:rsidRPr="00951E6F" w:rsidRDefault="00754717" w:rsidP="007B281A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СТРУКТУРА </w:t>
      </w:r>
      <w:r w:rsidR="00B360DE" w:rsidRPr="00951E6F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ШТАТНА ЧИСЕЛЬНІСТЬ</w:t>
      </w:r>
    </w:p>
    <w:p w14:paraId="7BD0F88D" w14:textId="30395185" w:rsidR="00754717" w:rsidRPr="00951E6F" w:rsidRDefault="00754717" w:rsidP="007B281A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закладів освіти Обухівської міської </w:t>
      </w:r>
      <w:r w:rsidR="007B281A" w:rsidRPr="00951E6F">
        <w:rPr>
          <w:rFonts w:ascii="Times New Roman" w:hAnsi="Times New Roman"/>
          <w:b/>
          <w:bCs/>
          <w:sz w:val="28"/>
          <w:szCs w:val="28"/>
          <w:lang w:val="uk-UA"/>
        </w:rPr>
        <w:t>територіальної громади</w:t>
      </w:r>
    </w:p>
    <w:p w14:paraId="13E9F8FA" w14:textId="77777777" w:rsidR="007B281A" w:rsidRPr="00951E6F" w:rsidRDefault="007B281A" w:rsidP="007B281A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Style w:val="ac"/>
        <w:tblW w:w="0" w:type="auto"/>
        <w:tblInd w:w="-147" w:type="dxa"/>
        <w:tblLook w:val="04A0" w:firstRow="1" w:lastRow="0" w:firstColumn="1" w:lastColumn="0" w:noHBand="0" w:noVBand="1"/>
      </w:tblPr>
      <w:tblGrid>
        <w:gridCol w:w="893"/>
        <w:gridCol w:w="6904"/>
        <w:gridCol w:w="1978"/>
      </w:tblGrid>
      <w:tr w:rsidR="006E2A5D" w:rsidRPr="00951E6F" w14:paraId="0EC7BDCD" w14:textId="4AF7B261" w:rsidTr="00C2175D">
        <w:tc>
          <w:tcPr>
            <w:tcW w:w="893" w:type="dxa"/>
          </w:tcPr>
          <w:p w14:paraId="7C91A0F5" w14:textId="322463E6" w:rsidR="006E2A5D" w:rsidRPr="00951E6F" w:rsidRDefault="006E2A5D" w:rsidP="007A0E6D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904" w:type="dxa"/>
          </w:tcPr>
          <w:p w14:paraId="79D8D747" w14:textId="0B687AE1" w:rsidR="006E2A5D" w:rsidRPr="00951E6F" w:rsidRDefault="007B281A" w:rsidP="007B281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Заклади загальної середньої освіти </w:t>
            </w:r>
          </w:p>
        </w:tc>
        <w:tc>
          <w:tcPr>
            <w:tcW w:w="1978" w:type="dxa"/>
          </w:tcPr>
          <w:p w14:paraId="1B831DCA" w14:textId="5F706A21" w:rsidR="006E2A5D" w:rsidRPr="00951E6F" w:rsidRDefault="006E2A5D" w:rsidP="00920F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Кількість штатних посад </w:t>
            </w:r>
          </w:p>
        </w:tc>
      </w:tr>
      <w:tr w:rsidR="006E2A5D" w:rsidRPr="00951E6F" w14:paraId="46F9953A" w14:textId="58E9FA35" w:rsidTr="00C2175D">
        <w:tc>
          <w:tcPr>
            <w:tcW w:w="893" w:type="dxa"/>
          </w:tcPr>
          <w:p w14:paraId="1FC91074" w14:textId="122368E2" w:rsidR="006E2A5D" w:rsidRPr="00951E6F" w:rsidRDefault="006E2A5D" w:rsidP="00920F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04" w:type="dxa"/>
          </w:tcPr>
          <w:p w14:paraId="7F8907B5" w14:textId="4A8C69BD" w:rsidR="006E2A5D" w:rsidRPr="00951E6F" w:rsidRDefault="006E2A5D" w:rsidP="00BB5DB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</w:rPr>
              <w:t>Академічний ліцей ім. В. Мельника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Обухівської міської ради Київської області</w:t>
            </w:r>
          </w:p>
        </w:tc>
        <w:tc>
          <w:tcPr>
            <w:tcW w:w="1978" w:type="dxa"/>
          </w:tcPr>
          <w:p w14:paraId="2330A350" w14:textId="77777777" w:rsidR="006E2A5D" w:rsidRPr="00951E6F" w:rsidRDefault="006E2A5D" w:rsidP="00BB5DBC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D18E9" w:rsidRPr="00951E6F" w14:paraId="6607577A" w14:textId="77777777" w:rsidTr="00C2175D">
        <w:tc>
          <w:tcPr>
            <w:tcW w:w="893" w:type="dxa"/>
            <w:vMerge w:val="restart"/>
          </w:tcPr>
          <w:p w14:paraId="1B51E21D" w14:textId="77777777" w:rsidR="002D18E9" w:rsidRPr="00951E6F" w:rsidRDefault="002D18E9" w:rsidP="00920F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4" w:name="_Hlk178853998"/>
          </w:p>
        </w:tc>
        <w:tc>
          <w:tcPr>
            <w:tcW w:w="6904" w:type="dxa"/>
          </w:tcPr>
          <w:p w14:paraId="2F5C434F" w14:textId="20D19D09" w:rsidR="002D18E9" w:rsidRPr="00951E6F" w:rsidRDefault="002D18E9" w:rsidP="00BB5DBC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18F0033" w14:textId="24821B38" w:rsidR="002D18E9" w:rsidRPr="00951E6F" w:rsidRDefault="002D18E9" w:rsidP="004B270F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04CF33A0" w14:textId="77777777" w:rsidTr="00C2175D">
        <w:tc>
          <w:tcPr>
            <w:tcW w:w="893" w:type="dxa"/>
            <w:vMerge/>
          </w:tcPr>
          <w:p w14:paraId="799ABFEB" w14:textId="77777777" w:rsidR="002D18E9" w:rsidRPr="00951E6F" w:rsidRDefault="002D18E9" w:rsidP="00920F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0C19A59" w14:textId="0CB8A3CB" w:rsidR="002D18E9" w:rsidRPr="00951E6F" w:rsidRDefault="002D18E9" w:rsidP="00BB5DBC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5E4B2B76" w14:textId="35A22D0F" w:rsidR="002D18E9" w:rsidRPr="00951E6F" w:rsidRDefault="002D18E9" w:rsidP="004B270F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2,5</w:t>
            </w:r>
          </w:p>
        </w:tc>
      </w:tr>
      <w:tr w:rsidR="002D18E9" w:rsidRPr="00951E6F" w14:paraId="5DE2F6B6" w14:textId="77777777" w:rsidTr="00C2175D">
        <w:tc>
          <w:tcPr>
            <w:tcW w:w="893" w:type="dxa"/>
            <w:vMerge/>
          </w:tcPr>
          <w:p w14:paraId="330AF434" w14:textId="77777777" w:rsidR="002D18E9" w:rsidRPr="00951E6F" w:rsidRDefault="002D18E9" w:rsidP="00920F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647449C" w14:textId="41F401B6" w:rsidR="002D18E9" w:rsidRPr="00951E6F" w:rsidRDefault="002D18E9" w:rsidP="00BB5DBC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371FE6B8" w14:textId="37B2770C" w:rsidR="002D18E9" w:rsidRPr="00951E6F" w:rsidRDefault="002D18E9" w:rsidP="004B270F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  <w:r w:rsidR="00127B9A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6,28</w:t>
            </w:r>
          </w:p>
        </w:tc>
      </w:tr>
      <w:tr w:rsidR="002D18E9" w:rsidRPr="00951E6F" w14:paraId="6D2BF1D6" w14:textId="77777777" w:rsidTr="00C2175D">
        <w:tc>
          <w:tcPr>
            <w:tcW w:w="893" w:type="dxa"/>
            <w:vMerge/>
          </w:tcPr>
          <w:p w14:paraId="4F92CA03" w14:textId="77777777" w:rsidR="002D18E9" w:rsidRPr="00951E6F" w:rsidRDefault="002D18E9" w:rsidP="00920F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D5CB2F9" w14:textId="7FA98B8F" w:rsidR="002D18E9" w:rsidRPr="00951E6F" w:rsidRDefault="002D18E9" w:rsidP="00BB5DBC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784AEB25" w14:textId="1414A7E1" w:rsidR="002D18E9" w:rsidRPr="00951E6F" w:rsidRDefault="002D18E9" w:rsidP="004B270F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14,5</w:t>
            </w:r>
          </w:p>
        </w:tc>
      </w:tr>
      <w:tr w:rsidR="002D18E9" w:rsidRPr="00951E6F" w14:paraId="5A1E2A64" w14:textId="77777777" w:rsidTr="00C2175D">
        <w:tc>
          <w:tcPr>
            <w:tcW w:w="893" w:type="dxa"/>
          </w:tcPr>
          <w:p w14:paraId="73329B26" w14:textId="77777777" w:rsidR="002D18E9" w:rsidRPr="00951E6F" w:rsidRDefault="002D18E9" w:rsidP="00920F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77705CD" w14:textId="764DBE92" w:rsidR="002D18E9" w:rsidRPr="00951E6F" w:rsidRDefault="002D18E9" w:rsidP="00BB5DBC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2C267333" w14:textId="309CF884" w:rsidR="002D18E9" w:rsidRPr="00951E6F" w:rsidRDefault="00B028CA" w:rsidP="004B270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="00127B9A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4,28</w:t>
            </w:r>
          </w:p>
        </w:tc>
      </w:tr>
      <w:bookmarkEnd w:id="4"/>
      <w:tr w:rsidR="006E2A5D" w:rsidRPr="006026E1" w14:paraId="5C5F8979" w14:textId="1BF608A9" w:rsidTr="00C2175D">
        <w:tc>
          <w:tcPr>
            <w:tcW w:w="893" w:type="dxa"/>
          </w:tcPr>
          <w:p w14:paraId="6FDEB041" w14:textId="737B5348" w:rsidR="006E2A5D" w:rsidRPr="00951E6F" w:rsidRDefault="006E2A5D" w:rsidP="00920F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04" w:type="dxa"/>
          </w:tcPr>
          <w:p w14:paraId="4D1C93D1" w14:textId="515690DF" w:rsidR="006E2A5D" w:rsidRPr="00951E6F" w:rsidRDefault="006E2A5D" w:rsidP="00BB5DB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Академічний ліцей №1 ім. А.С. Малишка Обухівської міської ради Київської області</w:t>
            </w:r>
          </w:p>
        </w:tc>
        <w:tc>
          <w:tcPr>
            <w:tcW w:w="1978" w:type="dxa"/>
          </w:tcPr>
          <w:p w14:paraId="48B6F1A4" w14:textId="77777777" w:rsidR="006E2A5D" w:rsidRPr="00951E6F" w:rsidRDefault="006E2A5D" w:rsidP="004B270F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06FF20EE" w14:textId="77777777" w:rsidTr="00C2175D">
        <w:tc>
          <w:tcPr>
            <w:tcW w:w="893" w:type="dxa"/>
            <w:vMerge w:val="restart"/>
          </w:tcPr>
          <w:p w14:paraId="371D252F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4283C6F" w14:textId="09ABF94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6A36FA6" w14:textId="5BE3C358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79D60651" w14:textId="77777777" w:rsidTr="00C2175D">
        <w:tc>
          <w:tcPr>
            <w:tcW w:w="893" w:type="dxa"/>
            <w:vMerge/>
          </w:tcPr>
          <w:p w14:paraId="049EF3FA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102630F" w14:textId="2586430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339F1ADB" w14:textId="4BC9ECA5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</w:tr>
      <w:tr w:rsidR="002D18E9" w:rsidRPr="00951E6F" w14:paraId="10C00F1B" w14:textId="77777777" w:rsidTr="00C2175D">
        <w:tc>
          <w:tcPr>
            <w:tcW w:w="893" w:type="dxa"/>
            <w:vMerge/>
          </w:tcPr>
          <w:p w14:paraId="22BD4B90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30889C9" w14:textId="2AC531A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099ABFE3" w14:textId="7376C075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  <w:r w:rsidR="00127B9A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9,31</w:t>
            </w:r>
          </w:p>
        </w:tc>
      </w:tr>
      <w:tr w:rsidR="002D18E9" w:rsidRPr="00951E6F" w14:paraId="6F5C5826" w14:textId="77777777" w:rsidTr="00C2175D">
        <w:tc>
          <w:tcPr>
            <w:tcW w:w="893" w:type="dxa"/>
            <w:vMerge/>
          </w:tcPr>
          <w:p w14:paraId="331035A8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FE74660" w14:textId="6A0F185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36838A45" w14:textId="0E69BC2A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127B9A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,5</w:t>
            </w:r>
          </w:p>
        </w:tc>
      </w:tr>
      <w:tr w:rsidR="002D18E9" w:rsidRPr="00951E6F" w14:paraId="6BEB38F1" w14:textId="77777777" w:rsidTr="00C2175D">
        <w:tc>
          <w:tcPr>
            <w:tcW w:w="893" w:type="dxa"/>
          </w:tcPr>
          <w:p w14:paraId="4A7FCC2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3C8A37B" w14:textId="6C6566B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33463F2" w14:textId="69025F19" w:rsidR="002D18E9" w:rsidRPr="00951E6F" w:rsidRDefault="00127B9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100,81</w:t>
            </w:r>
          </w:p>
        </w:tc>
      </w:tr>
      <w:tr w:rsidR="006E14E0" w:rsidRPr="006026E1" w14:paraId="5D496049" w14:textId="2D610DE6" w:rsidTr="00C2175D">
        <w:tc>
          <w:tcPr>
            <w:tcW w:w="893" w:type="dxa"/>
          </w:tcPr>
          <w:p w14:paraId="5829CAE9" w14:textId="5D36DF4D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904" w:type="dxa"/>
          </w:tcPr>
          <w:p w14:paraId="565A3252" w14:textId="79E3FBD0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Академічний ліцей №2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7F5F0AEA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05F4FF80" w14:textId="77777777" w:rsidTr="00C2175D">
        <w:tc>
          <w:tcPr>
            <w:tcW w:w="893" w:type="dxa"/>
            <w:vMerge w:val="restart"/>
          </w:tcPr>
          <w:p w14:paraId="3FD6085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10A3A16" w14:textId="0E5ABEF2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506320FA" w14:textId="47D5050F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6C275AE1" w14:textId="77777777" w:rsidTr="00C2175D">
        <w:tc>
          <w:tcPr>
            <w:tcW w:w="893" w:type="dxa"/>
            <w:vMerge/>
          </w:tcPr>
          <w:p w14:paraId="22FA7B76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E5F2CEA" w14:textId="4A5BF632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244AFF0D" w14:textId="7C2B6E5E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127B9A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,5</w:t>
            </w:r>
          </w:p>
        </w:tc>
      </w:tr>
      <w:tr w:rsidR="002D18E9" w:rsidRPr="00951E6F" w14:paraId="3B8DF533" w14:textId="77777777" w:rsidTr="00C2175D">
        <w:tc>
          <w:tcPr>
            <w:tcW w:w="893" w:type="dxa"/>
            <w:vMerge/>
          </w:tcPr>
          <w:p w14:paraId="3CD65CA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6AE4B44" w14:textId="4500C36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678A3130" w14:textId="01A8F0C8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18,</w:t>
            </w:r>
            <w:r w:rsidR="00127B9A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92</w:t>
            </w:r>
          </w:p>
        </w:tc>
      </w:tr>
      <w:tr w:rsidR="002D18E9" w:rsidRPr="00951E6F" w14:paraId="240B2E19" w14:textId="77777777" w:rsidTr="00C2175D">
        <w:tc>
          <w:tcPr>
            <w:tcW w:w="893" w:type="dxa"/>
            <w:vMerge/>
          </w:tcPr>
          <w:p w14:paraId="50047B8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704716A" w14:textId="49559EE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607FDB41" w14:textId="0012ED2F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11,5</w:t>
            </w:r>
          </w:p>
        </w:tc>
      </w:tr>
      <w:tr w:rsidR="002D18E9" w:rsidRPr="00951E6F" w14:paraId="4C9CC37C" w14:textId="77777777" w:rsidTr="00C2175D">
        <w:tc>
          <w:tcPr>
            <w:tcW w:w="893" w:type="dxa"/>
          </w:tcPr>
          <w:p w14:paraId="35BC5A9D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5ECF9B3" w14:textId="3477788F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3F341880" w14:textId="2492AE3B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32,</w:t>
            </w:r>
            <w:r w:rsidR="00127B9A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62</w:t>
            </w:r>
          </w:p>
        </w:tc>
      </w:tr>
      <w:tr w:rsidR="006E14E0" w:rsidRPr="006026E1" w14:paraId="2A2E8A3C" w14:textId="7C32B574" w:rsidTr="00C2175D">
        <w:tc>
          <w:tcPr>
            <w:tcW w:w="893" w:type="dxa"/>
          </w:tcPr>
          <w:p w14:paraId="62FFAAF5" w14:textId="1D21676A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04" w:type="dxa"/>
          </w:tcPr>
          <w:p w14:paraId="054E5C10" w14:textId="5D5A5919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Академічний ліцей №3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40682C7C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167D2F0B" w14:textId="77777777" w:rsidTr="00C2175D">
        <w:tc>
          <w:tcPr>
            <w:tcW w:w="893" w:type="dxa"/>
            <w:vMerge w:val="restart"/>
          </w:tcPr>
          <w:p w14:paraId="5BF4349F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29392CD" w14:textId="551363E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3273908D" w14:textId="709CD903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20D762C2" w14:textId="77777777" w:rsidTr="00C2175D">
        <w:tc>
          <w:tcPr>
            <w:tcW w:w="893" w:type="dxa"/>
            <w:vMerge/>
          </w:tcPr>
          <w:p w14:paraId="5B8266DA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4B09954" w14:textId="63EBA3E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75F70713" w14:textId="4C3E39FB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</w:tr>
      <w:tr w:rsidR="002D18E9" w:rsidRPr="00951E6F" w14:paraId="3E51284E" w14:textId="77777777" w:rsidTr="00C2175D">
        <w:tc>
          <w:tcPr>
            <w:tcW w:w="893" w:type="dxa"/>
            <w:vMerge/>
          </w:tcPr>
          <w:p w14:paraId="01F473E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A0E82EA" w14:textId="61FC983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39C10E5F" w14:textId="223DA9D6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</w:t>
            </w:r>
            <w:r w:rsidR="00127B9A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3,75</w:t>
            </w:r>
          </w:p>
        </w:tc>
      </w:tr>
      <w:tr w:rsidR="002D18E9" w:rsidRPr="00951E6F" w14:paraId="6BC44C3F" w14:textId="77777777" w:rsidTr="00C2175D">
        <w:tc>
          <w:tcPr>
            <w:tcW w:w="893" w:type="dxa"/>
            <w:vMerge/>
          </w:tcPr>
          <w:p w14:paraId="4A84115A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79A7B71" w14:textId="3269072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C7E7E69" w14:textId="7B293C3E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42</w:t>
            </w:r>
          </w:p>
        </w:tc>
      </w:tr>
      <w:tr w:rsidR="002D18E9" w:rsidRPr="00951E6F" w14:paraId="3448C3E3" w14:textId="77777777" w:rsidTr="00C2175D">
        <w:tc>
          <w:tcPr>
            <w:tcW w:w="893" w:type="dxa"/>
          </w:tcPr>
          <w:p w14:paraId="66F534B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7F37657" w14:textId="668F982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020FD41B" w14:textId="33A1AF47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  <w:r w:rsidR="00127B9A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0,75</w:t>
            </w:r>
          </w:p>
        </w:tc>
      </w:tr>
      <w:tr w:rsidR="006E14E0" w:rsidRPr="006026E1" w14:paraId="2EE2536E" w14:textId="777F68EF" w:rsidTr="00C2175D">
        <w:tc>
          <w:tcPr>
            <w:tcW w:w="893" w:type="dxa"/>
          </w:tcPr>
          <w:p w14:paraId="5679F105" w14:textId="25890A34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904" w:type="dxa"/>
          </w:tcPr>
          <w:p w14:paraId="1F2022C3" w14:textId="49394CFF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Академічний ліцей №4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6DE99B7F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4A351FF2" w14:textId="77777777" w:rsidTr="00C2175D">
        <w:tc>
          <w:tcPr>
            <w:tcW w:w="893" w:type="dxa"/>
            <w:vMerge w:val="restart"/>
          </w:tcPr>
          <w:p w14:paraId="64ADFF60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22AF4B3" w14:textId="423412D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4FA1CF1" w14:textId="709E2A8A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5916AA5B" w14:textId="77777777" w:rsidTr="00C2175D">
        <w:tc>
          <w:tcPr>
            <w:tcW w:w="893" w:type="dxa"/>
            <w:vMerge/>
          </w:tcPr>
          <w:p w14:paraId="731761F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3159BB7" w14:textId="62C40A0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4F039FCF" w14:textId="2D0E8717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1,5</w:t>
            </w:r>
          </w:p>
        </w:tc>
      </w:tr>
      <w:tr w:rsidR="002D18E9" w:rsidRPr="00951E6F" w14:paraId="0CFE00D3" w14:textId="77777777" w:rsidTr="00C2175D">
        <w:tc>
          <w:tcPr>
            <w:tcW w:w="893" w:type="dxa"/>
            <w:vMerge/>
          </w:tcPr>
          <w:p w14:paraId="55923CF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6391296" w14:textId="15C1069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368AFC4E" w14:textId="6EFF2A90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  <w:r w:rsidR="00453A86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6,78</w:t>
            </w:r>
          </w:p>
        </w:tc>
      </w:tr>
      <w:tr w:rsidR="002D18E9" w:rsidRPr="00951E6F" w14:paraId="29C0C046" w14:textId="77777777" w:rsidTr="00C2175D">
        <w:tc>
          <w:tcPr>
            <w:tcW w:w="893" w:type="dxa"/>
            <w:vMerge/>
          </w:tcPr>
          <w:p w14:paraId="077252E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7E24C5E" w14:textId="29274944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4F9888B1" w14:textId="14E55AAC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</w:t>
            </w:r>
          </w:p>
        </w:tc>
      </w:tr>
      <w:tr w:rsidR="002D18E9" w:rsidRPr="00951E6F" w14:paraId="0300176B" w14:textId="77777777" w:rsidTr="00C2175D">
        <w:tc>
          <w:tcPr>
            <w:tcW w:w="893" w:type="dxa"/>
          </w:tcPr>
          <w:p w14:paraId="76F3EB4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6969E40" w14:textId="461072A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5B41B66B" w14:textId="4BAF8890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="00453A86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7,28</w:t>
            </w:r>
          </w:p>
        </w:tc>
      </w:tr>
      <w:tr w:rsidR="000506D3" w:rsidRPr="00951E6F" w14:paraId="0F622C6D" w14:textId="77777777" w:rsidTr="00C2175D">
        <w:tc>
          <w:tcPr>
            <w:tcW w:w="893" w:type="dxa"/>
          </w:tcPr>
          <w:p w14:paraId="0FABEB80" w14:textId="59BC74E7" w:rsidR="000506D3" w:rsidRPr="00951E6F" w:rsidRDefault="000506D3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904" w:type="dxa"/>
          </w:tcPr>
          <w:p w14:paraId="5176508F" w14:textId="59A3E4C4" w:rsidR="000506D3" w:rsidRPr="00951E6F" w:rsidRDefault="000506D3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Центр військово-патріотичного виховання та допризивної підготовки м. Обухова</w:t>
            </w:r>
          </w:p>
        </w:tc>
        <w:tc>
          <w:tcPr>
            <w:tcW w:w="1978" w:type="dxa"/>
          </w:tcPr>
          <w:p w14:paraId="42FD6D98" w14:textId="77777777" w:rsidR="000506D3" w:rsidRPr="00951E6F" w:rsidRDefault="000506D3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506D3" w:rsidRPr="00951E6F" w14:paraId="7E44A1A1" w14:textId="77777777" w:rsidTr="00C2175D">
        <w:tc>
          <w:tcPr>
            <w:tcW w:w="893" w:type="dxa"/>
          </w:tcPr>
          <w:p w14:paraId="2FE8A0CA" w14:textId="77777777" w:rsidR="000506D3" w:rsidRPr="00951E6F" w:rsidRDefault="000506D3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A6D27EC" w14:textId="2D70C56E" w:rsidR="000506D3" w:rsidRPr="00951E6F" w:rsidRDefault="000506D3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Начальник центру</w:t>
            </w:r>
          </w:p>
        </w:tc>
        <w:tc>
          <w:tcPr>
            <w:tcW w:w="1978" w:type="dxa"/>
          </w:tcPr>
          <w:p w14:paraId="18A1479A" w14:textId="3E3286C4" w:rsidR="000506D3" w:rsidRPr="00951E6F" w:rsidRDefault="000506D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0506D3" w:rsidRPr="00951E6F" w14:paraId="2E93E6A3" w14:textId="77777777" w:rsidTr="00C2175D">
        <w:tc>
          <w:tcPr>
            <w:tcW w:w="893" w:type="dxa"/>
          </w:tcPr>
          <w:p w14:paraId="208A7EAB" w14:textId="77777777" w:rsidR="000506D3" w:rsidRPr="00951E6F" w:rsidRDefault="000506D3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C2A3132" w14:textId="73247E87" w:rsidR="000506D3" w:rsidRPr="00951E6F" w:rsidRDefault="000506D3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Керівник гуртка</w:t>
            </w:r>
          </w:p>
        </w:tc>
        <w:tc>
          <w:tcPr>
            <w:tcW w:w="1978" w:type="dxa"/>
          </w:tcPr>
          <w:p w14:paraId="79AE4B83" w14:textId="5A16F7A7" w:rsidR="000506D3" w:rsidRPr="00951E6F" w:rsidRDefault="000506D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</w:tr>
      <w:tr w:rsidR="000506D3" w:rsidRPr="00951E6F" w14:paraId="12837F6F" w14:textId="77777777" w:rsidTr="00C2175D">
        <w:tc>
          <w:tcPr>
            <w:tcW w:w="893" w:type="dxa"/>
          </w:tcPr>
          <w:p w14:paraId="35AE706A" w14:textId="77777777" w:rsidR="000506D3" w:rsidRPr="00951E6F" w:rsidRDefault="000506D3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01B5F04" w14:textId="4EA78B6B" w:rsidR="000506D3" w:rsidRPr="00951E6F" w:rsidRDefault="000506D3" w:rsidP="006E14E0">
            <w:pP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</w:t>
            </w:r>
          </w:p>
        </w:tc>
        <w:tc>
          <w:tcPr>
            <w:tcW w:w="1978" w:type="dxa"/>
          </w:tcPr>
          <w:p w14:paraId="3518C67D" w14:textId="07CC22C0" w:rsidR="000506D3" w:rsidRPr="00951E6F" w:rsidRDefault="000506D3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2,5</w:t>
            </w:r>
          </w:p>
        </w:tc>
      </w:tr>
      <w:tr w:rsidR="006E14E0" w:rsidRPr="006026E1" w14:paraId="0975B6AC" w14:textId="35FF4EF3" w:rsidTr="00C2175D">
        <w:tc>
          <w:tcPr>
            <w:tcW w:w="893" w:type="dxa"/>
          </w:tcPr>
          <w:p w14:paraId="3BA76C77" w14:textId="522CD8DF" w:rsidR="006E14E0" w:rsidRPr="00951E6F" w:rsidRDefault="000506D3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904" w:type="dxa"/>
          </w:tcPr>
          <w:p w14:paraId="20F8F257" w14:textId="2CAA0B36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Академічний ліцей №5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1E8484D7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05C5DA59" w14:textId="77777777" w:rsidTr="00C2175D">
        <w:tc>
          <w:tcPr>
            <w:tcW w:w="893" w:type="dxa"/>
            <w:vMerge w:val="restart"/>
          </w:tcPr>
          <w:p w14:paraId="629D0C5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DEED69F" w14:textId="450EEE4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EAC5F04" w14:textId="5A372052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4B90C24B" w14:textId="77777777" w:rsidTr="00C2175D">
        <w:tc>
          <w:tcPr>
            <w:tcW w:w="893" w:type="dxa"/>
            <w:vMerge/>
          </w:tcPr>
          <w:p w14:paraId="12563D2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175038C" w14:textId="68D8ACA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5115C76F" w14:textId="0FDFBE63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</w:tr>
      <w:tr w:rsidR="002D18E9" w:rsidRPr="00951E6F" w14:paraId="4D121F14" w14:textId="77777777" w:rsidTr="00C2175D">
        <w:tc>
          <w:tcPr>
            <w:tcW w:w="893" w:type="dxa"/>
            <w:vMerge/>
          </w:tcPr>
          <w:p w14:paraId="0B7A9057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8000BF4" w14:textId="5B63803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34D7923E" w14:textId="04CE1E87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</w:t>
            </w:r>
            <w:r w:rsidR="00453A86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6,25</w:t>
            </w:r>
          </w:p>
        </w:tc>
      </w:tr>
      <w:tr w:rsidR="002D18E9" w:rsidRPr="00951E6F" w14:paraId="46C7F459" w14:textId="77777777" w:rsidTr="00C2175D">
        <w:tc>
          <w:tcPr>
            <w:tcW w:w="893" w:type="dxa"/>
            <w:vMerge/>
          </w:tcPr>
          <w:p w14:paraId="4B3F11D7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D9C3B33" w14:textId="133AB51F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7D97E20C" w14:textId="461FD4F4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50,5</w:t>
            </w:r>
          </w:p>
        </w:tc>
      </w:tr>
      <w:tr w:rsidR="002D18E9" w:rsidRPr="00951E6F" w14:paraId="23B5F4A9" w14:textId="77777777" w:rsidTr="00C2175D">
        <w:tc>
          <w:tcPr>
            <w:tcW w:w="893" w:type="dxa"/>
          </w:tcPr>
          <w:p w14:paraId="1567CF98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A93C18D" w14:textId="1677B5D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21751511" w14:textId="7ECB5273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  <w:r w:rsidR="00453A86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1,75</w:t>
            </w:r>
          </w:p>
        </w:tc>
      </w:tr>
      <w:tr w:rsidR="006E14E0" w:rsidRPr="006026E1" w14:paraId="5052112F" w14:textId="5CE8E74C" w:rsidTr="00C2175D">
        <w:tc>
          <w:tcPr>
            <w:tcW w:w="893" w:type="dxa"/>
          </w:tcPr>
          <w:p w14:paraId="03ED8768" w14:textId="24F50403" w:rsidR="006E14E0" w:rsidRPr="00951E6F" w:rsidRDefault="000506D3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904" w:type="dxa"/>
          </w:tcPr>
          <w:p w14:paraId="4A70469F" w14:textId="07C16223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Германівський ліцей ім. братів Гетьманів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6DFE3B7A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3838561A" w14:textId="77777777" w:rsidTr="00C2175D">
        <w:tc>
          <w:tcPr>
            <w:tcW w:w="893" w:type="dxa"/>
            <w:vMerge w:val="restart"/>
          </w:tcPr>
          <w:p w14:paraId="7FF5DC4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60FDFB1" w14:textId="4907CAB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7A054BC2" w14:textId="0AAAC90F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199642EE" w14:textId="77777777" w:rsidTr="00C2175D">
        <w:tc>
          <w:tcPr>
            <w:tcW w:w="893" w:type="dxa"/>
            <w:vMerge/>
          </w:tcPr>
          <w:p w14:paraId="644BEA67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F6C4BC8" w14:textId="4AF86D8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08A413BF" w14:textId="48FAC17B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796742D8" w14:textId="77777777" w:rsidTr="00C2175D">
        <w:tc>
          <w:tcPr>
            <w:tcW w:w="893" w:type="dxa"/>
            <w:vMerge/>
          </w:tcPr>
          <w:p w14:paraId="3492754F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1AB3129" w14:textId="378F18F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4F89ED73" w14:textId="5BC8D990" w:rsidR="002D18E9" w:rsidRPr="00951E6F" w:rsidRDefault="00453A86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19,15</w:t>
            </w:r>
          </w:p>
        </w:tc>
      </w:tr>
      <w:tr w:rsidR="002D18E9" w:rsidRPr="00951E6F" w14:paraId="31B61552" w14:textId="77777777" w:rsidTr="00C2175D">
        <w:tc>
          <w:tcPr>
            <w:tcW w:w="893" w:type="dxa"/>
            <w:vMerge/>
          </w:tcPr>
          <w:p w14:paraId="097C5228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1687B69" w14:textId="07BD2FF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0532B6F" w14:textId="707D290B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</w:p>
        </w:tc>
      </w:tr>
      <w:tr w:rsidR="002D18E9" w:rsidRPr="00951E6F" w14:paraId="5847C15B" w14:textId="77777777" w:rsidTr="00C2175D">
        <w:tc>
          <w:tcPr>
            <w:tcW w:w="893" w:type="dxa"/>
          </w:tcPr>
          <w:p w14:paraId="188511DF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40B5E72" w14:textId="53D1A05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03330B5E" w14:textId="337E8347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 w:rsidR="00453A86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0,15</w:t>
            </w:r>
          </w:p>
        </w:tc>
      </w:tr>
      <w:tr w:rsidR="006E14E0" w:rsidRPr="006026E1" w14:paraId="519B03BB" w14:textId="4D3CB49A" w:rsidTr="00C2175D">
        <w:tc>
          <w:tcPr>
            <w:tcW w:w="893" w:type="dxa"/>
          </w:tcPr>
          <w:p w14:paraId="24A4F91D" w14:textId="490685A5" w:rsidR="006E14E0" w:rsidRPr="00951E6F" w:rsidRDefault="000506D3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904" w:type="dxa"/>
          </w:tcPr>
          <w:p w14:paraId="67F58923" w14:textId="215E6FAB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Григорівський ліцей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2CE94666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1A6EDA4C" w14:textId="77777777" w:rsidTr="00C2175D">
        <w:tc>
          <w:tcPr>
            <w:tcW w:w="893" w:type="dxa"/>
            <w:vMerge w:val="restart"/>
          </w:tcPr>
          <w:p w14:paraId="315CC185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E78DB87" w14:textId="6D8EA9E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D8AA1D3" w14:textId="38302CBC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325F099F" w14:textId="77777777" w:rsidTr="00C2175D">
        <w:tc>
          <w:tcPr>
            <w:tcW w:w="893" w:type="dxa"/>
            <w:vMerge/>
          </w:tcPr>
          <w:p w14:paraId="29B9436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35B2C7E" w14:textId="1519C244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1BC6BD76" w14:textId="5521E9DF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1,5</w:t>
            </w:r>
          </w:p>
        </w:tc>
      </w:tr>
      <w:tr w:rsidR="002D18E9" w:rsidRPr="00951E6F" w14:paraId="3C09B70F" w14:textId="77777777" w:rsidTr="00C2175D">
        <w:tc>
          <w:tcPr>
            <w:tcW w:w="893" w:type="dxa"/>
            <w:vMerge/>
          </w:tcPr>
          <w:p w14:paraId="0300E39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428E97B" w14:textId="183E642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4091FFA8" w14:textId="21AFBE96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453A86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2,78</w:t>
            </w:r>
          </w:p>
        </w:tc>
      </w:tr>
      <w:tr w:rsidR="002D18E9" w:rsidRPr="00951E6F" w14:paraId="2984C7B4" w14:textId="77777777" w:rsidTr="00C2175D">
        <w:tc>
          <w:tcPr>
            <w:tcW w:w="893" w:type="dxa"/>
            <w:vMerge/>
          </w:tcPr>
          <w:p w14:paraId="5BC08AE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49E5CB9" w14:textId="2C95D20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4A57E8A4" w14:textId="6A08D812" w:rsidR="002D18E9" w:rsidRPr="00951E6F" w:rsidRDefault="00453A86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</w:t>
            </w:r>
          </w:p>
        </w:tc>
      </w:tr>
      <w:tr w:rsidR="002D18E9" w:rsidRPr="00951E6F" w14:paraId="11774ECE" w14:textId="77777777" w:rsidTr="00C2175D">
        <w:tc>
          <w:tcPr>
            <w:tcW w:w="893" w:type="dxa"/>
          </w:tcPr>
          <w:p w14:paraId="106EB945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2C64E15" w14:textId="2916EFA6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0CAE3015" w14:textId="7A2C2370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 w:rsidR="00453A86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5,28</w:t>
            </w:r>
          </w:p>
        </w:tc>
      </w:tr>
      <w:tr w:rsidR="006E14E0" w:rsidRPr="006026E1" w14:paraId="3C403474" w14:textId="0C3E715A" w:rsidTr="00C2175D">
        <w:tc>
          <w:tcPr>
            <w:tcW w:w="893" w:type="dxa"/>
          </w:tcPr>
          <w:p w14:paraId="63C9EDFB" w14:textId="02FA858F" w:rsidR="006E14E0" w:rsidRPr="00951E6F" w:rsidRDefault="000506D3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6904" w:type="dxa"/>
          </w:tcPr>
          <w:p w14:paraId="54BB9B43" w14:textId="4C8E7D70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Семенівський ліцей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528F494F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26D7BE17" w14:textId="77777777" w:rsidTr="00C2175D">
        <w:tc>
          <w:tcPr>
            <w:tcW w:w="893" w:type="dxa"/>
            <w:vMerge w:val="restart"/>
          </w:tcPr>
          <w:p w14:paraId="65EDFBF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5E8EA34" w14:textId="42D1A71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36DD02B" w14:textId="49751123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43512B63" w14:textId="77777777" w:rsidTr="00C2175D">
        <w:tc>
          <w:tcPr>
            <w:tcW w:w="893" w:type="dxa"/>
            <w:vMerge/>
          </w:tcPr>
          <w:p w14:paraId="3DA4423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18DD561" w14:textId="0004231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193FE56C" w14:textId="5CDA484C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1,5</w:t>
            </w:r>
          </w:p>
        </w:tc>
      </w:tr>
      <w:tr w:rsidR="002D18E9" w:rsidRPr="00951E6F" w14:paraId="44BD78E3" w14:textId="77777777" w:rsidTr="00C2175D">
        <w:tc>
          <w:tcPr>
            <w:tcW w:w="893" w:type="dxa"/>
            <w:vMerge/>
          </w:tcPr>
          <w:p w14:paraId="1BFA55ED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DBF1A38" w14:textId="39C37F0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575DCE3A" w14:textId="68B96391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453A86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1,86</w:t>
            </w:r>
          </w:p>
        </w:tc>
      </w:tr>
      <w:tr w:rsidR="002D18E9" w:rsidRPr="00951E6F" w14:paraId="239B6200" w14:textId="77777777" w:rsidTr="00C2175D">
        <w:tc>
          <w:tcPr>
            <w:tcW w:w="893" w:type="dxa"/>
            <w:vMerge/>
          </w:tcPr>
          <w:p w14:paraId="33D372EF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1ED05D4" w14:textId="1BEDF11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D05690A" w14:textId="14F87F47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12,5</w:t>
            </w:r>
          </w:p>
        </w:tc>
      </w:tr>
      <w:tr w:rsidR="002D18E9" w:rsidRPr="00951E6F" w14:paraId="05EEED72" w14:textId="77777777" w:rsidTr="00C2175D">
        <w:tc>
          <w:tcPr>
            <w:tcW w:w="893" w:type="dxa"/>
          </w:tcPr>
          <w:p w14:paraId="76A29FA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7D32C85" w14:textId="4E99CB56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5B5FD157" w14:textId="65FEF0C7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 w:rsidR="00453A86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6,86</w:t>
            </w:r>
          </w:p>
        </w:tc>
      </w:tr>
      <w:tr w:rsidR="006E14E0" w:rsidRPr="006026E1" w14:paraId="10726FE0" w14:textId="5DFC3DB4" w:rsidTr="00C2175D">
        <w:tc>
          <w:tcPr>
            <w:tcW w:w="893" w:type="dxa"/>
          </w:tcPr>
          <w:p w14:paraId="3A657EF2" w14:textId="0D9D0DA7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04" w:type="dxa"/>
          </w:tcPr>
          <w:p w14:paraId="62C3E699" w14:textId="01D18FE4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Краснослобідський ліцей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30D812B6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4F098E44" w14:textId="77777777" w:rsidTr="00C2175D">
        <w:tc>
          <w:tcPr>
            <w:tcW w:w="893" w:type="dxa"/>
            <w:vMerge w:val="restart"/>
          </w:tcPr>
          <w:p w14:paraId="1B0B6AC6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00C006E" w14:textId="389AA34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7792EEA" w14:textId="2502BDB3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7AB74B58" w14:textId="77777777" w:rsidTr="00C2175D">
        <w:tc>
          <w:tcPr>
            <w:tcW w:w="893" w:type="dxa"/>
            <w:vMerge/>
          </w:tcPr>
          <w:p w14:paraId="3CA3969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AD4775E" w14:textId="1F75D8B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73F4358D" w14:textId="4CDBF21A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1,5</w:t>
            </w:r>
          </w:p>
        </w:tc>
      </w:tr>
      <w:tr w:rsidR="002D18E9" w:rsidRPr="00951E6F" w14:paraId="4CD52147" w14:textId="77777777" w:rsidTr="00C2175D">
        <w:tc>
          <w:tcPr>
            <w:tcW w:w="893" w:type="dxa"/>
            <w:vMerge/>
          </w:tcPr>
          <w:p w14:paraId="64D2692D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719C713" w14:textId="0707D81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32F71B0A" w14:textId="35900B68" w:rsidR="002D18E9" w:rsidRPr="00951E6F" w:rsidRDefault="00453A86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19,41</w:t>
            </w:r>
          </w:p>
        </w:tc>
      </w:tr>
      <w:tr w:rsidR="002D18E9" w:rsidRPr="00951E6F" w14:paraId="44F2450F" w14:textId="77777777" w:rsidTr="00C2175D">
        <w:tc>
          <w:tcPr>
            <w:tcW w:w="893" w:type="dxa"/>
            <w:vMerge/>
          </w:tcPr>
          <w:p w14:paraId="276A880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CF1F360" w14:textId="52F9F4F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9127A80" w14:textId="4E5D4ED3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15,5</w:t>
            </w:r>
          </w:p>
        </w:tc>
      </w:tr>
      <w:tr w:rsidR="002D18E9" w:rsidRPr="00951E6F" w14:paraId="1704DFB4" w14:textId="77777777" w:rsidTr="00C2175D">
        <w:tc>
          <w:tcPr>
            <w:tcW w:w="893" w:type="dxa"/>
          </w:tcPr>
          <w:p w14:paraId="5B632446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5738220" w14:textId="3106C9C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3B53C04B" w14:textId="336DCFEA" w:rsidR="002D18E9" w:rsidRPr="00951E6F" w:rsidRDefault="00453A86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37,41</w:t>
            </w:r>
          </w:p>
        </w:tc>
      </w:tr>
      <w:tr w:rsidR="006E14E0" w:rsidRPr="006026E1" w14:paraId="5E5A9BF6" w14:textId="6C528E4E" w:rsidTr="00C2175D">
        <w:tc>
          <w:tcPr>
            <w:tcW w:w="893" w:type="dxa"/>
          </w:tcPr>
          <w:p w14:paraId="7F63DE48" w14:textId="6AA0DDB4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04" w:type="dxa"/>
          </w:tcPr>
          <w:p w14:paraId="35537920" w14:textId="68106302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Копачівська гімназія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362A3D66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307A23EF" w14:textId="77777777" w:rsidTr="00C2175D">
        <w:tc>
          <w:tcPr>
            <w:tcW w:w="893" w:type="dxa"/>
            <w:vMerge w:val="restart"/>
          </w:tcPr>
          <w:p w14:paraId="1D50320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89B3D3C" w14:textId="42B3736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6688FDB6" w14:textId="56802913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30DF0E8F" w14:textId="77777777" w:rsidTr="00C2175D">
        <w:tc>
          <w:tcPr>
            <w:tcW w:w="893" w:type="dxa"/>
            <w:vMerge/>
          </w:tcPr>
          <w:p w14:paraId="58C1421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9125EE1" w14:textId="795E75A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20CE9962" w14:textId="3C07CE59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2D18E9" w:rsidRPr="00951E6F" w14:paraId="6D2C2598" w14:textId="77777777" w:rsidTr="00C2175D">
        <w:tc>
          <w:tcPr>
            <w:tcW w:w="893" w:type="dxa"/>
            <w:vMerge/>
          </w:tcPr>
          <w:p w14:paraId="783E422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77C2FC8" w14:textId="37D5707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4241B0E5" w14:textId="00DDCF45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753DF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</w:t>
            </w:r>
            <w:r w:rsidR="00453A86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</w:t>
            </w:r>
          </w:p>
        </w:tc>
      </w:tr>
      <w:tr w:rsidR="002D18E9" w:rsidRPr="00951E6F" w14:paraId="3A13A126" w14:textId="77777777" w:rsidTr="00C2175D">
        <w:tc>
          <w:tcPr>
            <w:tcW w:w="893" w:type="dxa"/>
            <w:vMerge/>
          </w:tcPr>
          <w:p w14:paraId="51AB2158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D2B00D1" w14:textId="1247B656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65CB0F37" w14:textId="2E52BF97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</w:t>
            </w:r>
            <w:r w:rsidR="00453A86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</w:tr>
      <w:tr w:rsidR="002D18E9" w:rsidRPr="00951E6F" w14:paraId="23C58800" w14:textId="77777777" w:rsidTr="00C2175D">
        <w:tc>
          <w:tcPr>
            <w:tcW w:w="893" w:type="dxa"/>
          </w:tcPr>
          <w:p w14:paraId="5914A50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80C9A93" w14:textId="5BE2B72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692AB61" w14:textId="3E7E149A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="00753D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</w:t>
            </w:r>
            <w:r w:rsidR="00453A86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</w:t>
            </w:r>
          </w:p>
        </w:tc>
      </w:tr>
      <w:tr w:rsidR="006E14E0" w:rsidRPr="006026E1" w14:paraId="1CAA7BFB" w14:textId="0D823DA9" w:rsidTr="00C2175D">
        <w:tc>
          <w:tcPr>
            <w:tcW w:w="893" w:type="dxa"/>
          </w:tcPr>
          <w:p w14:paraId="551E1651" w14:textId="40D16F8B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904" w:type="dxa"/>
          </w:tcPr>
          <w:p w14:paraId="7E4AF51E" w14:textId="141AA334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Долинянська гімназія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58843A6F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119DD61B" w14:textId="77777777" w:rsidTr="00C2175D">
        <w:tc>
          <w:tcPr>
            <w:tcW w:w="893" w:type="dxa"/>
            <w:vMerge w:val="restart"/>
          </w:tcPr>
          <w:p w14:paraId="1E1A056D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74ED92C" w14:textId="3CD49F7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56EE5E20" w14:textId="78BC87EE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7E9EA231" w14:textId="77777777" w:rsidTr="00C2175D">
        <w:tc>
          <w:tcPr>
            <w:tcW w:w="893" w:type="dxa"/>
            <w:vMerge/>
          </w:tcPr>
          <w:p w14:paraId="6F2B938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5C7E4C7" w14:textId="43F5751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10A0A9CC" w14:textId="5566C2E1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2D18E9" w:rsidRPr="00951E6F" w14:paraId="7A6E879C" w14:textId="77777777" w:rsidTr="00C2175D">
        <w:tc>
          <w:tcPr>
            <w:tcW w:w="893" w:type="dxa"/>
            <w:vMerge/>
          </w:tcPr>
          <w:p w14:paraId="26C11CA7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974E70B" w14:textId="3A9AA2D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74D0698F" w14:textId="62B0024F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12,</w:t>
            </w:r>
            <w:r w:rsidR="00453A86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31</w:t>
            </w:r>
          </w:p>
        </w:tc>
      </w:tr>
      <w:tr w:rsidR="002D18E9" w:rsidRPr="00951E6F" w14:paraId="27032DAE" w14:textId="77777777" w:rsidTr="00C2175D">
        <w:tc>
          <w:tcPr>
            <w:tcW w:w="893" w:type="dxa"/>
            <w:vMerge/>
          </w:tcPr>
          <w:p w14:paraId="7D5564D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00A0E47" w14:textId="5964F82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CD29DF9" w14:textId="57C62DF2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</w:tr>
      <w:tr w:rsidR="002D18E9" w:rsidRPr="00951E6F" w14:paraId="6BA27664" w14:textId="77777777" w:rsidTr="00C2175D">
        <w:tc>
          <w:tcPr>
            <w:tcW w:w="893" w:type="dxa"/>
          </w:tcPr>
          <w:p w14:paraId="036F7481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5D539E6" w14:textId="52A4C60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401B1FDF" w14:textId="0BD3A51D" w:rsidR="002D18E9" w:rsidRPr="00951E6F" w:rsidRDefault="00453A86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19,81</w:t>
            </w:r>
          </w:p>
        </w:tc>
      </w:tr>
      <w:tr w:rsidR="006E14E0" w:rsidRPr="006026E1" w14:paraId="319ED0F5" w14:textId="63C29D72" w:rsidTr="00C2175D">
        <w:tc>
          <w:tcPr>
            <w:tcW w:w="893" w:type="dxa"/>
          </w:tcPr>
          <w:p w14:paraId="53631E3B" w14:textId="4CAC5979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04" w:type="dxa"/>
          </w:tcPr>
          <w:p w14:paraId="1C8B934E" w14:textId="12F2B399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Маловільшанська гімназія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3C1F188C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01F5AB13" w14:textId="77777777" w:rsidTr="00C2175D">
        <w:tc>
          <w:tcPr>
            <w:tcW w:w="893" w:type="dxa"/>
            <w:vMerge w:val="restart"/>
          </w:tcPr>
          <w:p w14:paraId="3FFC25F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749E9BF" w14:textId="06A2AA7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79991CE0" w14:textId="59949155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13FD4CAF" w14:textId="77777777" w:rsidTr="00C2175D">
        <w:tc>
          <w:tcPr>
            <w:tcW w:w="893" w:type="dxa"/>
            <w:vMerge/>
          </w:tcPr>
          <w:p w14:paraId="48B0A861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C387F16" w14:textId="29733C4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5E704469" w14:textId="2F499625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2D18E9" w:rsidRPr="00951E6F" w14:paraId="27034297" w14:textId="77777777" w:rsidTr="00C2175D">
        <w:tc>
          <w:tcPr>
            <w:tcW w:w="893" w:type="dxa"/>
            <w:vMerge/>
          </w:tcPr>
          <w:p w14:paraId="7773958F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83D93CD" w14:textId="44DC327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5D5BD4E5" w14:textId="6D9B2ED8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453A86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5,28</w:t>
            </w:r>
          </w:p>
        </w:tc>
      </w:tr>
      <w:tr w:rsidR="002D18E9" w:rsidRPr="00951E6F" w14:paraId="28D57F9D" w14:textId="77777777" w:rsidTr="00C2175D">
        <w:tc>
          <w:tcPr>
            <w:tcW w:w="893" w:type="dxa"/>
            <w:vMerge/>
          </w:tcPr>
          <w:p w14:paraId="431E55D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DCF579D" w14:textId="4E89657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6612BAE" w14:textId="4FE55593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5,5</w:t>
            </w:r>
          </w:p>
        </w:tc>
      </w:tr>
      <w:tr w:rsidR="002D18E9" w:rsidRPr="00951E6F" w14:paraId="2904AC46" w14:textId="77777777" w:rsidTr="00C2175D">
        <w:tc>
          <w:tcPr>
            <w:tcW w:w="893" w:type="dxa"/>
          </w:tcPr>
          <w:p w14:paraId="0A135FE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453781D" w14:textId="3351D49E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3133BDCA" w14:textId="1FCBC095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="00C8153F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2,28</w:t>
            </w:r>
          </w:p>
        </w:tc>
      </w:tr>
      <w:tr w:rsidR="006E14E0" w:rsidRPr="006026E1" w14:paraId="446FE5E5" w14:textId="0FFD8F8D" w:rsidTr="00C2175D">
        <w:tc>
          <w:tcPr>
            <w:tcW w:w="893" w:type="dxa"/>
          </w:tcPr>
          <w:p w14:paraId="549B624A" w14:textId="64E6A89A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904" w:type="dxa"/>
          </w:tcPr>
          <w:p w14:paraId="68168EC4" w14:textId="7384D92C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Дерев`янська гімназія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0D78BBCA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55D9390F" w14:textId="77777777" w:rsidTr="00C2175D">
        <w:tc>
          <w:tcPr>
            <w:tcW w:w="893" w:type="dxa"/>
            <w:vMerge w:val="restart"/>
          </w:tcPr>
          <w:p w14:paraId="218D75DD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AEF723B" w14:textId="2A47E95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5EFE1E31" w14:textId="349EDD8A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41CACE50" w14:textId="77777777" w:rsidTr="00C2175D">
        <w:tc>
          <w:tcPr>
            <w:tcW w:w="893" w:type="dxa"/>
            <w:vMerge/>
          </w:tcPr>
          <w:p w14:paraId="096EC69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9C4ABDF" w14:textId="23CF7C7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09028C3E" w14:textId="04C92193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2D18E9" w:rsidRPr="00951E6F" w14:paraId="2AA30B23" w14:textId="77777777" w:rsidTr="00C2175D">
        <w:tc>
          <w:tcPr>
            <w:tcW w:w="893" w:type="dxa"/>
            <w:vMerge/>
          </w:tcPr>
          <w:p w14:paraId="1C5997D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4232FEE" w14:textId="69E663C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44F29DF8" w14:textId="77B2EA20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C8153F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8,44</w:t>
            </w:r>
          </w:p>
        </w:tc>
      </w:tr>
      <w:tr w:rsidR="002D18E9" w:rsidRPr="00951E6F" w14:paraId="67F1D5F6" w14:textId="77777777" w:rsidTr="00C2175D">
        <w:tc>
          <w:tcPr>
            <w:tcW w:w="893" w:type="dxa"/>
            <w:vMerge/>
          </w:tcPr>
          <w:p w14:paraId="4BEF019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B1D3A27" w14:textId="468EA9E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B4CAF67" w14:textId="09374CDF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6,5</w:t>
            </w:r>
          </w:p>
        </w:tc>
      </w:tr>
      <w:tr w:rsidR="002D18E9" w:rsidRPr="00951E6F" w14:paraId="3CAED5ED" w14:textId="77777777" w:rsidTr="00C2175D">
        <w:tc>
          <w:tcPr>
            <w:tcW w:w="893" w:type="dxa"/>
          </w:tcPr>
          <w:p w14:paraId="10C73CC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672F5AF" w14:textId="1A51B34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4348032E" w14:textId="7D274E69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="00C8153F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6,44</w:t>
            </w:r>
          </w:p>
        </w:tc>
      </w:tr>
      <w:tr w:rsidR="006E14E0" w:rsidRPr="006026E1" w14:paraId="1E196CA9" w14:textId="6BC8E442" w:rsidTr="00C2175D">
        <w:tc>
          <w:tcPr>
            <w:tcW w:w="893" w:type="dxa"/>
          </w:tcPr>
          <w:p w14:paraId="13D3633A" w14:textId="2928BEF1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904" w:type="dxa"/>
          </w:tcPr>
          <w:p w14:paraId="2F92642A" w14:textId="7CA12932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Філія Григорівського ліцею Обухівської міської ради Київської області «Красненська гімназія»</w:t>
            </w:r>
          </w:p>
        </w:tc>
        <w:tc>
          <w:tcPr>
            <w:tcW w:w="1978" w:type="dxa"/>
          </w:tcPr>
          <w:p w14:paraId="14E9BACE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78E10395" w14:textId="77777777" w:rsidTr="00C2175D">
        <w:tc>
          <w:tcPr>
            <w:tcW w:w="893" w:type="dxa"/>
            <w:vMerge w:val="restart"/>
          </w:tcPr>
          <w:p w14:paraId="43AA2C8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27A77E0" w14:textId="6645790F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5F55C7DB" w14:textId="5EB16897" w:rsidR="002D18E9" w:rsidRPr="00951E6F" w:rsidRDefault="0077596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4E0446A4" w14:textId="77777777" w:rsidTr="00C2175D">
        <w:tc>
          <w:tcPr>
            <w:tcW w:w="893" w:type="dxa"/>
            <w:vMerge/>
          </w:tcPr>
          <w:p w14:paraId="6B5361F6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8E21DDD" w14:textId="1242247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15A09F19" w14:textId="4292A737" w:rsidR="002D18E9" w:rsidRPr="00951E6F" w:rsidRDefault="0077596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2D18E9" w:rsidRPr="00951E6F" w14:paraId="4BF06193" w14:textId="77777777" w:rsidTr="00C2175D">
        <w:tc>
          <w:tcPr>
            <w:tcW w:w="893" w:type="dxa"/>
            <w:vMerge/>
          </w:tcPr>
          <w:p w14:paraId="1516E32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A147C39" w14:textId="0E7DD84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6EEE6D9F" w14:textId="485DD93E" w:rsidR="002D18E9" w:rsidRPr="00951E6F" w:rsidRDefault="0077596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C8153F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7,11</w:t>
            </w:r>
          </w:p>
        </w:tc>
      </w:tr>
      <w:tr w:rsidR="002D18E9" w:rsidRPr="00951E6F" w14:paraId="31A11577" w14:textId="77777777" w:rsidTr="00C2175D">
        <w:tc>
          <w:tcPr>
            <w:tcW w:w="893" w:type="dxa"/>
            <w:vMerge/>
          </w:tcPr>
          <w:p w14:paraId="5FDC252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B89764D" w14:textId="0CDED69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38C1F80" w14:textId="7514421D" w:rsidR="002D18E9" w:rsidRPr="00951E6F" w:rsidRDefault="0077596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3,5</w:t>
            </w:r>
          </w:p>
        </w:tc>
      </w:tr>
      <w:tr w:rsidR="002D18E9" w:rsidRPr="00951E6F" w14:paraId="0FC675B4" w14:textId="77777777" w:rsidTr="00C2175D">
        <w:tc>
          <w:tcPr>
            <w:tcW w:w="893" w:type="dxa"/>
          </w:tcPr>
          <w:p w14:paraId="1AFC9597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7038716" w14:textId="4B9E2E5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0D6250E7" w14:textId="2B7F1F38" w:rsidR="002D18E9" w:rsidRPr="00951E6F" w:rsidRDefault="00C8153F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22,11</w:t>
            </w:r>
          </w:p>
        </w:tc>
      </w:tr>
      <w:tr w:rsidR="006E14E0" w:rsidRPr="006026E1" w14:paraId="2B671F6E" w14:textId="65B02A01" w:rsidTr="00C2175D">
        <w:tc>
          <w:tcPr>
            <w:tcW w:w="893" w:type="dxa"/>
          </w:tcPr>
          <w:p w14:paraId="506A5B39" w14:textId="64745DCC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904" w:type="dxa"/>
          </w:tcPr>
          <w:p w14:paraId="1B3A6CA8" w14:textId="4DB667DD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Філія Академічного ліцею № 1 імені А.С. Малишка Обухівської міської ради Київської області «Першотравенська гімназія»</w:t>
            </w:r>
          </w:p>
        </w:tc>
        <w:tc>
          <w:tcPr>
            <w:tcW w:w="1978" w:type="dxa"/>
          </w:tcPr>
          <w:p w14:paraId="324858E8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2AF5EF6B" w14:textId="77777777" w:rsidTr="00C2175D">
        <w:tc>
          <w:tcPr>
            <w:tcW w:w="893" w:type="dxa"/>
            <w:vMerge w:val="restart"/>
          </w:tcPr>
          <w:p w14:paraId="0BC1574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33D87CC" w14:textId="04E420C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3A8F6A83" w14:textId="4EC187FE" w:rsidR="002D18E9" w:rsidRPr="00951E6F" w:rsidRDefault="00466D6D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09622581" w14:textId="77777777" w:rsidTr="00C2175D">
        <w:tc>
          <w:tcPr>
            <w:tcW w:w="893" w:type="dxa"/>
            <w:vMerge/>
          </w:tcPr>
          <w:p w14:paraId="37EEAED1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AB564B0" w14:textId="3ECAC4FE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7BE488D4" w14:textId="51236E6C" w:rsidR="002D18E9" w:rsidRPr="00951E6F" w:rsidRDefault="00466D6D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2D18E9" w:rsidRPr="00951E6F" w14:paraId="21F61A6A" w14:textId="77777777" w:rsidTr="00C2175D">
        <w:tc>
          <w:tcPr>
            <w:tcW w:w="893" w:type="dxa"/>
            <w:vMerge/>
          </w:tcPr>
          <w:p w14:paraId="15457C57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5BFCB1B" w14:textId="03F4156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49DF98CF" w14:textId="21AA54D7" w:rsidR="002D18E9" w:rsidRPr="00951E6F" w:rsidRDefault="00466D6D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C8153F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9,61</w:t>
            </w:r>
          </w:p>
        </w:tc>
      </w:tr>
      <w:tr w:rsidR="002D18E9" w:rsidRPr="00951E6F" w14:paraId="5E0DBF48" w14:textId="77777777" w:rsidTr="00C2175D">
        <w:tc>
          <w:tcPr>
            <w:tcW w:w="893" w:type="dxa"/>
            <w:vMerge/>
          </w:tcPr>
          <w:p w14:paraId="7960067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3E5A2CD" w14:textId="45E69F3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4BA39812" w14:textId="0229FBF8" w:rsidR="002D18E9" w:rsidRPr="00951E6F" w:rsidRDefault="00466D6D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3,5</w:t>
            </w:r>
          </w:p>
        </w:tc>
      </w:tr>
      <w:tr w:rsidR="002D18E9" w:rsidRPr="00951E6F" w14:paraId="29C754EE" w14:textId="77777777" w:rsidTr="00C2175D">
        <w:tc>
          <w:tcPr>
            <w:tcW w:w="893" w:type="dxa"/>
          </w:tcPr>
          <w:p w14:paraId="325C63DA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D6F8028" w14:textId="5F11EAE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59944FD4" w14:textId="0B6E67BB" w:rsidR="002D18E9" w:rsidRPr="00951E6F" w:rsidRDefault="00466D6D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="00C8153F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4,61</w:t>
            </w:r>
          </w:p>
        </w:tc>
      </w:tr>
      <w:tr w:rsidR="00D51F92" w:rsidRPr="00951E6F" w14:paraId="023048CF" w14:textId="77777777" w:rsidTr="00C2175D">
        <w:tc>
          <w:tcPr>
            <w:tcW w:w="893" w:type="dxa"/>
          </w:tcPr>
          <w:p w14:paraId="3F8B4B52" w14:textId="77777777" w:rsidR="00D51F92" w:rsidRPr="00951E6F" w:rsidRDefault="00D51F92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DD56A7E" w14:textId="3CBA288A" w:rsidR="00D51F92" w:rsidRPr="00951E6F" w:rsidRDefault="00D51F92" w:rsidP="006E14E0">
            <w:pP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ЗЗСО:</w:t>
            </w:r>
          </w:p>
        </w:tc>
        <w:tc>
          <w:tcPr>
            <w:tcW w:w="1978" w:type="dxa"/>
          </w:tcPr>
          <w:p w14:paraId="5F635E94" w14:textId="5CFFAB03" w:rsidR="00D51F92" w:rsidRPr="00951E6F" w:rsidRDefault="00426690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95</w:t>
            </w:r>
            <w:r w:rsidR="00753D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="00C8153F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,46</w:t>
            </w:r>
          </w:p>
        </w:tc>
      </w:tr>
      <w:tr w:rsidR="006E14E0" w:rsidRPr="00951E6F" w14:paraId="2EB102B5" w14:textId="1C878F61" w:rsidTr="00C2175D">
        <w:tc>
          <w:tcPr>
            <w:tcW w:w="9775" w:type="dxa"/>
            <w:gridSpan w:val="3"/>
          </w:tcPr>
          <w:p w14:paraId="17944093" w14:textId="0C610B05" w:rsidR="006E14E0" w:rsidRPr="00951E6F" w:rsidRDefault="006E14E0" w:rsidP="00B360D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>Заклади дошкільної освіти</w:t>
            </w:r>
          </w:p>
        </w:tc>
      </w:tr>
      <w:tr w:rsidR="006E14E0" w:rsidRPr="006026E1" w14:paraId="174A644D" w14:textId="2D7E140E" w:rsidTr="00C2175D">
        <w:tc>
          <w:tcPr>
            <w:tcW w:w="893" w:type="dxa"/>
          </w:tcPr>
          <w:p w14:paraId="57C1B6F7" w14:textId="181B51BA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4FA12" w14:textId="55B6C503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«Зірочка» Обухівської міської ради Київської області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D42FF5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057B73CD" w14:textId="77777777" w:rsidTr="00C2175D">
        <w:tc>
          <w:tcPr>
            <w:tcW w:w="893" w:type="dxa"/>
            <w:vMerge w:val="restart"/>
          </w:tcPr>
          <w:p w14:paraId="507017B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74A3977" w14:textId="249899B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758B8BB4" w14:textId="2C2E4B41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41C3231F" w14:textId="77777777" w:rsidTr="00C2175D">
        <w:tc>
          <w:tcPr>
            <w:tcW w:w="893" w:type="dxa"/>
            <w:vMerge/>
          </w:tcPr>
          <w:p w14:paraId="6C16393D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B9EDB16" w14:textId="76A4502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0847B3A3" w14:textId="57FAC700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="005829EE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5,7</w:t>
            </w:r>
          </w:p>
        </w:tc>
      </w:tr>
      <w:tr w:rsidR="002D18E9" w:rsidRPr="00951E6F" w14:paraId="27EC9BB2" w14:textId="77777777" w:rsidTr="00C2175D">
        <w:tc>
          <w:tcPr>
            <w:tcW w:w="893" w:type="dxa"/>
            <w:vMerge/>
          </w:tcPr>
          <w:p w14:paraId="76272AD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7A42884" w14:textId="2D0C18B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4FB32DB0" w14:textId="7BE18C8D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="005829EE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3,2</w:t>
            </w:r>
          </w:p>
        </w:tc>
      </w:tr>
      <w:tr w:rsidR="002D18E9" w:rsidRPr="00951E6F" w14:paraId="3A13407B" w14:textId="77777777" w:rsidTr="00C2175D">
        <w:tc>
          <w:tcPr>
            <w:tcW w:w="893" w:type="dxa"/>
          </w:tcPr>
          <w:p w14:paraId="56EAF3F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E9E69CE" w14:textId="27F320B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E4DCF36" w14:textId="4C983F48" w:rsidR="002D18E9" w:rsidRPr="00951E6F" w:rsidRDefault="005829EE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69,90</w:t>
            </w:r>
          </w:p>
        </w:tc>
      </w:tr>
      <w:tr w:rsidR="006E14E0" w:rsidRPr="006026E1" w14:paraId="3EDC9B83" w14:textId="5F409FCC" w:rsidTr="00C2175D">
        <w:tc>
          <w:tcPr>
            <w:tcW w:w="893" w:type="dxa"/>
          </w:tcPr>
          <w:p w14:paraId="1BF696B2" w14:textId="06DA92A8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FF165" w14:textId="587A47C0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«Катруся»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F2E20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1FA9B05B" w14:textId="77777777" w:rsidTr="00C2175D">
        <w:tc>
          <w:tcPr>
            <w:tcW w:w="893" w:type="dxa"/>
            <w:vMerge w:val="restart"/>
          </w:tcPr>
          <w:p w14:paraId="00F7F4FA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37DC9F3" w14:textId="414F02A2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BB952C8" w14:textId="59184F21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4BA31C2A" w14:textId="77777777" w:rsidTr="00C2175D">
        <w:tc>
          <w:tcPr>
            <w:tcW w:w="893" w:type="dxa"/>
            <w:vMerge/>
          </w:tcPr>
          <w:p w14:paraId="4BDF438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F2ECC9D" w14:textId="0F24D2A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516C87D0" w14:textId="7F6013F7" w:rsidR="002D18E9" w:rsidRPr="00951E6F" w:rsidRDefault="001510C2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46,15</w:t>
            </w:r>
          </w:p>
        </w:tc>
      </w:tr>
      <w:tr w:rsidR="002D18E9" w:rsidRPr="00951E6F" w14:paraId="751238CB" w14:textId="77777777" w:rsidTr="00C2175D">
        <w:tc>
          <w:tcPr>
            <w:tcW w:w="893" w:type="dxa"/>
            <w:vMerge/>
          </w:tcPr>
          <w:p w14:paraId="4B7C5CC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D006993" w14:textId="12B2F7D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3DF3573" w14:textId="6016480A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="001510C2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9,1</w:t>
            </w:r>
          </w:p>
        </w:tc>
      </w:tr>
      <w:tr w:rsidR="002D18E9" w:rsidRPr="00951E6F" w14:paraId="681E85AA" w14:textId="77777777" w:rsidTr="00C2175D">
        <w:tc>
          <w:tcPr>
            <w:tcW w:w="893" w:type="dxa"/>
          </w:tcPr>
          <w:p w14:paraId="585D3968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B70229A" w14:textId="2E07768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7EC1CEC" w14:textId="2A9F7C3A" w:rsidR="002D18E9" w:rsidRPr="00951E6F" w:rsidRDefault="001510C2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86,25</w:t>
            </w:r>
          </w:p>
        </w:tc>
      </w:tr>
      <w:tr w:rsidR="006E14E0" w:rsidRPr="006026E1" w14:paraId="2E915BEC" w14:textId="0BD95360" w:rsidTr="00C2175D">
        <w:tc>
          <w:tcPr>
            <w:tcW w:w="893" w:type="dxa"/>
          </w:tcPr>
          <w:p w14:paraId="3046D90B" w14:textId="574B7049" w:rsidR="006E14E0" w:rsidRPr="00951E6F" w:rsidRDefault="000506D3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1366A" w14:textId="50D0EB9C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«Веселка»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6043DF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66294A41" w14:textId="77777777" w:rsidTr="00C2175D">
        <w:tc>
          <w:tcPr>
            <w:tcW w:w="893" w:type="dxa"/>
            <w:vMerge w:val="restart"/>
          </w:tcPr>
          <w:p w14:paraId="255A288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ED12034" w14:textId="3EAB4CE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7CD32FA" w14:textId="3815342D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004BF94E" w14:textId="77777777" w:rsidTr="00C2175D">
        <w:tc>
          <w:tcPr>
            <w:tcW w:w="893" w:type="dxa"/>
            <w:vMerge/>
          </w:tcPr>
          <w:p w14:paraId="59128A9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75C6B33" w14:textId="4CB1C65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6F8945E9" w14:textId="3DF11915" w:rsidR="002D18E9" w:rsidRPr="00951E6F" w:rsidRDefault="00175F47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42,90</w:t>
            </w:r>
          </w:p>
        </w:tc>
      </w:tr>
      <w:tr w:rsidR="002D18E9" w:rsidRPr="00951E6F" w14:paraId="5468D6AF" w14:textId="77777777" w:rsidTr="00C2175D">
        <w:tc>
          <w:tcPr>
            <w:tcW w:w="893" w:type="dxa"/>
            <w:vMerge/>
          </w:tcPr>
          <w:p w14:paraId="7DA7C9F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8FC4ED8" w14:textId="5B1370BE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72698038" w14:textId="152E97F0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,6</w:t>
            </w:r>
          </w:p>
        </w:tc>
      </w:tr>
      <w:tr w:rsidR="002D18E9" w:rsidRPr="00951E6F" w14:paraId="5AF662BC" w14:textId="77777777" w:rsidTr="00C2175D">
        <w:tc>
          <w:tcPr>
            <w:tcW w:w="893" w:type="dxa"/>
          </w:tcPr>
          <w:p w14:paraId="5F11E14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BFB7A4A" w14:textId="3936B84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098F5682" w14:textId="69ABC11F" w:rsidR="002D18E9" w:rsidRPr="00951E6F" w:rsidRDefault="00175F47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82,5</w:t>
            </w:r>
          </w:p>
        </w:tc>
      </w:tr>
      <w:tr w:rsidR="006E14E0" w:rsidRPr="006026E1" w14:paraId="36371B99" w14:textId="27188C1E" w:rsidTr="00C2175D">
        <w:tc>
          <w:tcPr>
            <w:tcW w:w="893" w:type="dxa"/>
          </w:tcPr>
          <w:p w14:paraId="1980374A" w14:textId="485AD970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5E174" w14:textId="77E13DF6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«Рушничок»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42706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56C8539C" w14:textId="77777777" w:rsidTr="00C2175D">
        <w:tc>
          <w:tcPr>
            <w:tcW w:w="893" w:type="dxa"/>
            <w:vMerge w:val="restart"/>
          </w:tcPr>
          <w:p w14:paraId="28D1AFAA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F4CC33C" w14:textId="0E5336A4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EEA8A4D" w14:textId="1287CCBB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70EC9448" w14:textId="77777777" w:rsidTr="00C2175D">
        <w:tc>
          <w:tcPr>
            <w:tcW w:w="893" w:type="dxa"/>
            <w:vMerge/>
          </w:tcPr>
          <w:p w14:paraId="5E3C64E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DF70A71" w14:textId="2963E4C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195870D0" w14:textId="4BAC7024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8,19</w:t>
            </w:r>
          </w:p>
        </w:tc>
      </w:tr>
      <w:tr w:rsidR="002D18E9" w:rsidRPr="00951E6F" w14:paraId="253CFFB2" w14:textId="77777777" w:rsidTr="00C2175D">
        <w:tc>
          <w:tcPr>
            <w:tcW w:w="893" w:type="dxa"/>
            <w:vMerge/>
          </w:tcPr>
          <w:p w14:paraId="3F017B41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6E23213" w14:textId="784B9C46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EA7C4FE" w14:textId="38F30B70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6,5</w:t>
            </w:r>
          </w:p>
        </w:tc>
      </w:tr>
      <w:tr w:rsidR="002D18E9" w:rsidRPr="00951E6F" w14:paraId="752363AA" w14:textId="77777777" w:rsidTr="00C2175D">
        <w:tc>
          <w:tcPr>
            <w:tcW w:w="893" w:type="dxa"/>
          </w:tcPr>
          <w:p w14:paraId="091FFE1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B64359D" w14:textId="69B370CF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3E699FC7" w14:textId="24F68124" w:rsidR="002D18E9" w:rsidRPr="00951E6F" w:rsidRDefault="00D5387C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  <w:r w:rsidR="00175F47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5,69</w:t>
            </w:r>
          </w:p>
        </w:tc>
      </w:tr>
      <w:tr w:rsidR="006E14E0" w:rsidRPr="006026E1" w14:paraId="465DEE41" w14:textId="471A0000" w:rsidTr="00C2175D">
        <w:tc>
          <w:tcPr>
            <w:tcW w:w="893" w:type="dxa"/>
          </w:tcPr>
          <w:p w14:paraId="7B2A8B1B" w14:textId="21861E38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77270" w14:textId="6EF49A41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«Дударик»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ECC5A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42A3BABF" w14:textId="77777777" w:rsidTr="00C2175D">
        <w:tc>
          <w:tcPr>
            <w:tcW w:w="893" w:type="dxa"/>
            <w:vMerge w:val="restart"/>
          </w:tcPr>
          <w:p w14:paraId="3B9605D7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56ACA5F" w14:textId="5928FA3F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6CE25A01" w14:textId="71BEDA93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1C17EF6C" w14:textId="77777777" w:rsidTr="00C2175D">
        <w:tc>
          <w:tcPr>
            <w:tcW w:w="893" w:type="dxa"/>
            <w:vMerge/>
          </w:tcPr>
          <w:p w14:paraId="1E3FF7E6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715E31C" w14:textId="141533E2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3DB6779F" w14:textId="26685623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7,93</w:t>
            </w:r>
          </w:p>
        </w:tc>
      </w:tr>
      <w:tr w:rsidR="002D18E9" w:rsidRPr="00951E6F" w14:paraId="59DBB900" w14:textId="77777777" w:rsidTr="00C2175D">
        <w:tc>
          <w:tcPr>
            <w:tcW w:w="893" w:type="dxa"/>
            <w:vMerge/>
          </w:tcPr>
          <w:p w14:paraId="5D48C1D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B4183D6" w14:textId="0C74154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B6B9910" w14:textId="780ADFD6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5,1</w:t>
            </w:r>
          </w:p>
        </w:tc>
      </w:tr>
      <w:tr w:rsidR="002D18E9" w:rsidRPr="00951E6F" w14:paraId="79104076" w14:textId="77777777" w:rsidTr="00C2175D">
        <w:tc>
          <w:tcPr>
            <w:tcW w:w="893" w:type="dxa"/>
          </w:tcPr>
          <w:p w14:paraId="3278824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42BB2DE" w14:textId="7F85D9A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2B79C1E5" w14:textId="0DF49066" w:rsidR="002D18E9" w:rsidRPr="00951E6F" w:rsidRDefault="00175F47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54,03</w:t>
            </w:r>
          </w:p>
        </w:tc>
      </w:tr>
      <w:tr w:rsidR="006E14E0" w:rsidRPr="006026E1" w14:paraId="22A36052" w14:textId="5A72760E" w:rsidTr="00C2175D">
        <w:tc>
          <w:tcPr>
            <w:tcW w:w="893" w:type="dxa"/>
          </w:tcPr>
          <w:p w14:paraId="1C8A1CF7" w14:textId="4F9B85F4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5F20A" w14:textId="410C4B97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Заклад дошкільної освіти «Світлячок»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7DD5C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642697F1" w14:textId="77777777" w:rsidTr="00C2175D">
        <w:tc>
          <w:tcPr>
            <w:tcW w:w="893" w:type="dxa"/>
            <w:vMerge w:val="restart"/>
          </w:tcPr>
          <w:p w14:paraId="1326072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4EC83A3" w14:textId="7DE7E622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7082C759" w14:textId="246AE2C7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6F5CEF84" w14:textId="77777777" w:rsidTr="00C2175D">
        <w:tc>
          <w:tcPr>
            <w:tcW w:w="893" w:type="dxa"/>
            <w:vMerge/>
          </w:tcPr>
          <w:p w14:paraId="379FE71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C70744F" w14:textId="4474A7E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512ABB36" w14:textId="5BA20F90" w:rsidR="002D18E9" w:rsidRPr="00951E6F" w:rsidRDefault="00175F47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22,54</w:t>
            </w:r>
          </w:p>
        </w:tc>
      </w:tr>
      <w:tr w:rsidR="002D18E9" w:rsidRPr="00951E6F" w14:paraId="4D262447" w14:textId="77777777" w:rsidTr="00C2175D">
        <w:tc>
          <w:tcPr>
            <w:tcW w:w="893" w:type="dxa"/>
            <w:vMerge/>
          </w:tcPr>
          <w:p w14:paraId="5B5D802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D0B4DD6" w14:textId="4A5A250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5B5DE84" w14:textId="481804CE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55</w:t>
            </w:r>
          </w:p>
        </w:tc>
      </w:tr>
      <w:tr w:rsidR="002D18E9" w:rsidRPr="00951E6F" w14:paraId="4FE14D1C" w14:textId="77777777" w:rsidTr="00C2175D">
        <w:tc>
          <w:tcPr>
            <w:tcW w:w="893" w:type="dxa"/>
          </w:tcPr>
          <w:p w14:paraId="4C586F1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7AB2B02" w14:textId="13F5D44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7C9DE183" w14:textId="6D501ADC" w:rsidR="002D18E9" w:rsidRPr="00951E6F" w:rsidRDefault="00D5387C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 w:rsidR="00175F47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6,09</w:t>
            </w:r>
          </w:p>
        </w:tc>
      </w:tr>
      <w:tr w:rsidR="006E14E0" w:rsidRPr="006026E1" w14:paraId="4E93B32E" w14:textId="3864104D" w:rsidTr="00C2175D">
        <w:tc>
          <w:tcPr>
            <w:tcW w:w="893" w:type="dxa"/>
            <w:tcBorders>
              <w:bottom w:val="single" w:sz="4" w:space="0" w:color="auto"/>
            </w:tcBorders>
          </w:tcPr>
          <w:p w14:paraId="70B2F8D6" w14:textId="62964743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11BC9" w14:textId="68317F64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«Пролісок» 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D239CE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2E42B713" w14:textId="77777777" w:rsidTr="00C2175D">
        <w:tc>
          <w:tcPr>
            <w:tcW w:w="893" w:type="dxa"/>
            <w:vMerge w:val="restart"/>
          </w:tcPr>
          <w:p w14:paraId="30279E4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AF031DB" w14:textId="1C91F0AE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6BB58881" w14:textId="4ACC4347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728B8342" w14:textId="77777777" w:rsidTr="00C2175D">
        <w:tc>
          <w:tcPr>
            <w:tcW w:w="893" w:type="dxa"/>
            <w:vMerge/>
          </w:tcPr>
          <w:p w14:paraId="50761145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C8154D6" w14:textId="25CAF424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68A08E99" w14:textId="354C729D" w:rsidR="002D18E9" w:rsidRPr="00951E6F" w:rsidRDefault="00175F47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19,74</w:t>
            </w:r>
          </w:p>
        </w:tc>
      </w:tr>
      <w:tr w:rsidR="002D18E9" w:rsidRPr="00951E6F" w14:paraId="3BC42AFA" w14:textId="77777777" w:rsidTr="00C2175D">
        <w:tc>
          <w:tcPr>
            <w:tcW w:w="893" w:type="dxa"/>
            <w:vMerge/>
          </w:tcPr>
          <w:p w14:paraId="6D376898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1B48589" w14:textId="7604D40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573850E" w14:textId="2C5AC80E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1,13</w:t>
            </w:r>
          </w:p>
        </w:tc>
      </w:tr>
      <w:tr w:rsidR="002D18E9" w:rsidRPr="00951E6F" w14:paraId="34E68BD3" w14:textId="77777777" w:rsidTr="00C2175D">
        <w:tc>
          <w:tcPr>
            <w:tcW w:w="893" w:type="dxa"/>
          </w:tcPr>
          <w:p w14:paraId="16B792E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B8C0855" w14:textId="0B8F009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62858E1" w14:textId="59510EB7" w:rsidR="002D18E9" w:rsidRPr="00951E6F" w:rsidRDefault="00D5387C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 w:rsidR="00175F47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1,87</w:t>
            </w:r>
          </w:p>
        </w:tc>
      </w:tr>
      <w:tr w:rsidR="006E14E0" w:rsidRPr="006026E1" w14:paraId="4F418AEF" w14:textId="290079E4" w:rsidTr="00C2175D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B84A" w14:textId="2F991BDD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3BAC9" w14:textId="122FC38F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Маловільшанський ЗДО «Віночок»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E298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22006E6D" w14:textId="77777777" w:rsidTr="00C2175D">
        <w:tc>
          <w:tcPr>
            <w:tcW w:w="893" w:type="dxa"/>
            <w:vMerge w:val="restart"/>
          </w:tcPr>
          <w:p w14:paraId="0E19D2C0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FB6BA50" w14:textId="590EEA7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70164921" w14:textId="3ADA163A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286086F0" w14:textId="77777777" w:rsidTr="00C2175D">
        <w:tc>
          <w:tcPr>
            <w:tcW w:w="893" w:type="dxa"/>
            <w:vMerge/>
          </w:tcPr>
          <w:p w14:paraId="059913C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C97A9E1" w14:textId="2C4579B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415D039D" w14:textId="1426C3DA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45</w:t>
            </w:r>
          </w:p>
        </w:tc>
      </w:tr>
      <w:tr w:rsidR="002D18E9" w:rsidRPr="00951E6F" w14:paraId="079A65BF" w14:textId="77777777" w:rsidTr="00C2175D">
        <w:tc>
          <w:tcPr>
            <w:tcW w:w="893" w:type="dxa"/>
            <w:vMerge/>
          </w:tcPr>
          <w:p w14:paraId="1A25640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77C2FC6" w14:textId="005A90C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62418BBB" w14:textId="392CBF8C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55</w:t>
            </w:r>
          </w:p>
        </w:tc>
      </w:tr>
      <w:tr w:rsidR="002D18E9" w:rsidRPr="00951E6F" w14:paraId="248317F2" w14:textId="77777777" w:rsidTr="00C2175D">
        <w:tc>
          <w:tcPr>
            <w:tcW w:w="893" w:type="dxa"/>
          </w:tcPr>
          <w:p w14:paraId="7C713C5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F24663E" w14:textId="543A768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52731896" w14:textId="1950725D" w:rsidR="002D18E9" w:rsidRPr="00951E6F" w:rsidRDefault="00175F47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6E14E0" w:rsidRPr="006026E1" w14:paraId="5041CE12" w14:textId="44118EA0" w:rsidTr="00C2175D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818A" w14:textId="55FCDEDF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E3205" w14:textId="78F58E45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Семенівський ЗДО «Зернятко» Обухівської міської ради Київської області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6CCF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1021719F" w14:textId="77777777" w:rsidTr="00C2175D">
        <w:tc>
          <w:tcPr>
            <w:tcW w:w="893" w:type="dxa"/>
            <w:vMerge w:val="restart"/>
          </w:tcPr>
          <w:p w14:paraId="7A8ADF7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CACEA25" w14:textId="5CC2ABDE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509F7391" w14:textId="3ABAB15A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6D3A4F51" w14:textId="77777777" w:rsidTr="00C2175D">
        <w:tc>
          <w:tcPr>
            <w:tcW w:w="893" w:type="dxa"/>
            <w:vMerge/>
          </w:tcPr>
          <w:p w14:paraId="6E10A27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F35E143" w14:textId="33483AC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210F90FF" w14:textId="481FB5D9" w:rsidR="002D18E9" w:rsidRPr="00951E6F" w:rsidRDefault="00175F47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4,3</w:t>
            </w:r>
          </w:p>
        </w:tc>
      </w:tr>
      <w:tr w:rsidR="002D18E9" w:rsidRPr="00951E6F" w14:paraId="0676CA91" w14:textId="77777777" w:rsidTr="00C2175D">
        <w:tc>
          <w:tcPr>
            <w:tcW w:w="893" w:type="dxa"/>
            <w:vMerge/>
          </w:tcPr>
          <w:p w14:paraId="7101B79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9EDA5C6" w14:textId="75043AB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5CFD8F7E" w14:textId="453596EE" w:rsidR="002D18E9" w:rsidRPr="00951E6F" w:rsidRDefault="00175F47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8,1</w:t>
            </w:r>
          </w:p>
        </w:tc>
      </w:tr>
      <w:tr w:rsidR="002D18E9" w:rsidRPr="00951E6F" w14:paraId="170AF968" w14:textId="77777777" w:rsidTr="00C2175D">
        <w:tc>
          <w:tcPr>
            <w:tcW w:w="893" w:type="dxa"/>
          </w:tcPr>
          <w:p w14:paraId="0CA6ECA8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AD196CF" w14:textId="1B0ECA7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559382BA" w14:textId="44B183D2" w:rsidR="002D18E9" w:rsidRPr="00951E6F" w:rsidRDefault="00175F47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13,4</w:t>
            </w:r>
          </w:p>
        </w:tc>
      </w:tr>
      <w:tr w:rsidR="006E14E0" w:rsidRPr="00951E6F" w14:paraId="3638DA11" w14:textId="48F0357D" w:rsidTr="00C2175D">
        <w:tc>
          <w:tcPr>
            <w:tcW w:w="893" w:type="dxa"/>
            <w:tcBorders>
              <w:top w:val="single" w:sz="4" w:space="0" w:color="auto"/>
            </w:tcBorders>
          </w:tcPr>
          <w:p w14:paraId="078B63BB" w14:textId="305BE9A9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DB296" w14:textId="378C21D8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Першотравенський ЗДО «Золотий ключик» Обухівської міської ради Київської області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40D2A7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D18E9" w:rsidRPr="00951E6F" w14:paraId="31189F86" w14:textId="77777777" w:rsidTr="00C2175D">
        <w:tc>
          <w:tcPr>
            <w:tcW w:w="893" w:type="dxa"/>
            <w:vMerge w:val="restart"/>
          </w:tcPr>
          <w:p w14:paraId="52E5E79A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8F2DFC0" w14:textId="2228E41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787EBCA9" w14:textId="39B6463F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353CF2A5" w14:textId="77777777" w:rsidTr="00C2175D">
        <w:tc>
          <w:tcPr>
            <w:tcW w:w="893" w:type="dxa"/>
            <w:vMerge/>
          </w:tcPr>
          <w:p w14:paraId="18ACA28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1E426DB" w14:textId="15C351C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18B3652B" w14:textId="59E71486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45</w:t>
            </w:r>
          </w:p>
        </w:tc>
      </w:tr>
      <w:tr w:rsidR="002D18E9" w:rsidRPr="00951E6F" w14:paraId="16296F71" w14:textId="77777777" w:rsidTr="00C2175D">
        <w:tc>
          <w:tcPr>
            <w:tcW w:w="893" w:type="dxa"/>
            <w:vMerge/>
          </w:tcPr>
          <w:p w14:paraId="7E357D7A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51BB3D8" w14:textId="0125DA3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72CF4F7D" w14:textId="5F1E3758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55</w:t>
            </w:r>
          </w:p>
        </w:tc>
      </w:tr>
      <w:tr w:rsidR="002D18E9" w:rsidRPr="00951E6F" w14:paraId="6C1E1820" w14:textId="77777777" w:rsidTr="00C2175D">
        <w:tc>
          <w:tcPr>
            <w:tcW w:w="893" w:type="dxa"/>
          </w:tcPr>
          <w:p w14:paraId="69B609B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79FFFE9" w14:textId="59907FB4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2029513B" w14:textId="654584B1" w:rsidR="002D18E9" w:rsidRPr="00951E6F" w:rsidRDefault="00175F47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</w:p>
        </w:tc>
      </w:tr>
      <w:tr w:rsidR="006E14E0" w:rsidRPr="00951E6F" w14:paraId="4BC3F91F" w14:textId="4BDE2D21" w:rsidTr="00C2175D">
        <w:tc>
          <w:tcPr>
            <w:tcW w:w="893" w:type="dxa"/>
          </w:tcPr>
          <w:p w14:paraId="3E129325" w14:textId="4933831D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CB87" w14:textId="6BB66F8F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Григорівський ЗДО «Калинка» 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762A60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D18E9" w:rsidRPr="00951E6F" w14:paraId="6D2006DB" w14:textId="77777777" w:rsidTr="00C2175D">
        <w:tc>
          <w:tcPr>
            <w:tcW w:w="893" w:type="dxa"/>
            <w:vMerge w:val="restart"/>
          </w:tcPr>
          <w:p w14:paraId="044F3711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E002D16" w14:textId="4EE5318F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17CEA1C0" w14:textId="218C140E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27387978" w14:textId="77777777" w:rsidTr="00C2175D">
        <w:tc>
          <w:tcPr>
            <w:tcW w:w="893" w:type="dxa"/>
            <w:vMerge/>
          </w:tcPr>
          <w:p w14:paraId="00B4040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50B8625" w14:textId="49AB11C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7625E7BF" w14:textId="0A80E600" w:rsidR="002D18E9" w:rsidRPr="00951E6F" w:rsidRDefault="00175F47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8,35</w:t>
            </w:r>
          </w:p>
        </w:tc>
      </w:tr>
      <w:tr w:rsidR="002D18E9" w:rsidRPr="00951E6F" w14:paraId="06027178" w14:textId="77777777" w:rsidTr="00C2175D">
        <w:tc>
          <w:tcPr>
            <w:tcW w:w="893" w:type="dxa"/>
            <w:vMerge/>
          </w:tcPr>
          <w:p w14:paraId="3C98C231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B5EA439" w14:textId="42D6603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8CEF10F" w14:textId="53E24F1F" w:rsidR="002D18E9" w:rsidRPr="00951E6F" w:rsidRDefault="00175F47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11,65</w:t>
            </w:r>
          </w:p>
        </w:tc>
      </w:tr>
      <w:tr w:rsidR="002D18E9" w:rsidRPr="00951E6F" w14:paraId="40D7A50B" w14:textId="77777777" w:rsidTr="00C2175D">
        <w:tc>
          <w:tcPr>
            <w:tcW w:w="893" w:type="dxa"/>
          </w:tcPr>
          <w:p w14:paraId="51BADF7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91B4308" w14:textId="2BE3798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75E72DDE" w14:textId="67388A16" w:rsidR="002D18E9" w:rsidRPr="00951E6F" w:rsidRDefault="00175F47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21</w:t>
            </w:r>
          </w:p>
        </w:tc>
      </w:tr>
      <w:tr w:rsidR="006E14E0" w:rsidRPr="006026E1" w14:paraId="70F6A3C9" w14:textId="4144611E" w:rsidTr="00C2175D">
        <w:tc>
          <w:tcPr>
            <w:tcW w:w="893" w:type="dxa"/>
          </w:tcPr>
          <w:p w14:paraId="3838F680" w14:textId="3982557B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556FA" w14:textId="13B4BB88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Дерев’янський ЗДО «Промінчик» 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4E973C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268191E7" w14:textId="77777777" w:rsidTr="00C2175D">
        <w:tc>
          <w:tcPr>
            <w:tcW w:w="893" w:type="dxa"/>
            <w:vMerge w:val="restart"/>
          </w:tcPr>
          <w:p w14:paraId="4E9BFE9F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183F852" w14:textId="682029F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EDA4478" w14:textId="099742AD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68C03C03" w14:textId="77777777" w:rsidTr="00C2175D">
        <w:tc>
          <w:tcPr>
            <w:tcW w:w="893" w:type="dxa"/>
            <w:vMerge/>
          </w:tcPr>
          <w:p w14:paraId="53C70A6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5E625AD" w14:textId="34F5F2C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394009AE" w14:textId="5629B837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45</w:t>
            </w:r>
          </w:p>
        </w:tc>
      </w:tr>
      <w:tr w:rsidR="002D18E9" w:rsidRPr="00951E6F" w14:paraId="6B104A63" w14:textId="77777777" w:rsidTr="00C2175D">
        <w:tc>
          <w:tcPr>
            <w:tcW w:w="893" w:type="dxa"/>
            <w:vMerge/>
          </w:tcPr>
          <w:p w14:paraId="31CB3D3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CF7758A" w14:textId="5A70335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C6508D3" w14:textId="5B87FD49" w:rsidR="002D18E9" w:rsidRPr="00951E6F" w:rsidRDefault="00175F47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6,3</w:t>
            </w:r>
          </w:p>
        </w:tc>
      </w:tr>
      <w:tr w:rsidR="002D18E9" w:rsidRPr="00951E6F" w14:paraId="43E97C6F" w14:textId="77777777" w:rsidTr="00C2175D">
        <w:tc>
          <w:tcPr>
            <w:tcW w:w="893" w:type="dxa"/>
          </w:tcPr>
          <w:p w14:paraId="7D5C095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EDE7D15" w14:textId="0E262CE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487176DB" w14:textId="269F58AC" w:rsidR="002D18E9" w:rsidRPr="00951E6F" w:rsidRDefault="00175F47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9,75</w:t>
            </w:r>
          </w:p>
        </w:tc>
      </w:tr>
      <w:tr w:rsidR="006E14E0" w:rsidRPr="00951E6F" w14:paraId="3C16AFD8" w14:textId="1D0CC2BF" w:rsidTr="00C2175D">
        <w:tc>
          <w:tcPr>
            <w:tcW w:w="893" w:type="dxa"/>
          </w:tcPr>
          <w:p w14:paraId="40F656AC" w14:textId="23B56F17" w:rsidR="006E14E0" w:rsidRPr="00951E6F" w:rsidRDefault="000506D3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7D9AE" w14:textId="1E447A27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Германівський ЗДО «Сонечко» 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7ED3C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D18E9" w:rsidRPr="00951E6F" w14:paraId="12FDF85F" w14:textId="77777777" w:rsidTr="00C2175D">
        <w:tc>
          <w:tcPr>
            <w:tcW w:w="893" w:type="dxa"/>
            <w:vMerge w:val="restart"/>
          </w:tcPr>
          <w:p w14:paraId="19C1725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D4C8E8F" w14:textId="0C173C3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6D05CFB3" w14:textId="052621DE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7F761F01" w14:textId="77777777" w:rsidTr="00C2175D">
        <w:tc>
          <w:tcPr>
            <w:tcW w:w="893" w:type="dxa"/>
            <w:vMerge/>
          </w:tcPr>
          <w:p w14:paraId="342E0F2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6093A2A" w14:textId="726D159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0B095107" w14:textId="7BCF6B14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,9</w:t>
            </w:r>
          </w:p>
        </w:tc>
      </w:tr>
      <w:tr w:rsidR="002D18E9" w:rsidRPr="00951E6F" w14:paraId="6DD80A89" w14:textId="77777777" w:rsidTr="00C2175D">
        <w:tc>
          <w:tcPr>
            <w:tcW w:w="893" w:type="dxa"/>
            <w:vMerge/>
          </w:tcPr>
          <w:p w14:paraId="719062A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B263D52" w14:textId="5DE324D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50B4EBB" w14:textId="4D2EC479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85</w:t>
            </w:r>
          </w:p>
        </w:tc>
      </w:tr>
      <w:tr w:rsidR="002D18E9" w:rsidRPr="00951E6F" w14:paraId="6C5628FA" w14:textId="77777777" w:rsidTr="00C2175D">
        <w:tc>
          <w:tcPr>
            <w:tcW w:w="893" w:type="dxa"/>
          </w:tcPr>
          <w:p w14:paraId="4CE9F0F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5CD5C70" w14:textId="406EF03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72601D6F" w14:textId="78A98560" w:rsidR="002D18E9" w:rsidRPr="00951E6F" w:rsidRDefault="00094EE3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175F47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3,75</w:t>
            </w:r>
          </w:p>
        </w:tc>
      </w:tr>
      <w:tr w:rsidR="006E14E0" w:rsidRPr="00951E6F" w14:paraId="35800C95" w14:textId="1874D417" w:rsidTr="00C2175D">
        <w:tc>
          <w:tcPr>
            <w:tcW w:w="893" w:type="dxa"/>
          </w:tcPr>
          <w:p w14:paraId="4D64BDD2" w14:textId="26986AE4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FEA7" w14:textId="4FC46131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eastAsia="ru-RU"/>
              </w:rPr>
              <w:t>Красненський Перший ЗДО «Капітошка»</w:t>
            </w:r>
            <w:r w:rsidRPr="00951E6F">
              <w:t xml:space="preserve"> </w:t>
            </w:r>
            <w:r w:rsidRPr="00951E6F">
              <w:rPr>
                <w:rFonts w:ascii="Times New Roman" w:hAnsi="Times New Roman"/>
                <w:sz w:val="28"/>
                <w:szCs w:val="28"/>
                <w:lang w:eastAsia="ru-RU"/>
              </w:rPr>
              <w:t>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F94029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D18E9" w:rsidRPr="00951E6F" w14:paraId="0A7C2869" w14:textId="77777777" w:rsidTr="00C2175D">
        <w:tc>
          <w:tcPr>
            <w:tcW w:w="893" w:type="dxa"/>
            <w:vMerge w:val="restart"/>
          </w:tcPr>
          <w:p w14:paraId="7D66A87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65AE6FA" w14:textId="207FC15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85BF2BD" w14:textId="11AD57E3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5CD93E76" w14:textId="77777777" w:rsidTr="00C2175D">
        <w:tc>
          <w:tcPr>
            <w:tcW w:w="893" w:type="dxa"/>
            <w:vMerge/>
          </w:tcPr>
          <w:p w14:paraId="5826FF4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B1B933D" w14:textId="6029A536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1BEC8C90" w14:textId="7CB5E714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45</w:t>
            </w:r>
          </w:p>
        </w:tc>
      </w:tr>
      <w:tr w:rsidR="002D18E9" w:rsidRPr="00951E6F" w14:paraId="50EC4BF9" w14:textId="77777777" w:rsidTr="00C2175D">
        <w:tc>
          <w:tcPr>
            <w:tcW w:w="893" w:type="dxa"/>
            <w:vMerge/>
          </w:tcPr>
          <w:p w14:paraId="153E2005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B5F098E" w14:textId="38B3EAB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57FE46BB" w14:textId="35693759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</w:tr>
      <w:tr w:rsidR="002D18E9" w:rsidRPr="00951E6F" w14:paraId="2E8AB6F1" w14:textId="77777777" w:rsidTr="00C2175D">
        <w:tc>
          <w:tcPr>
            <w:tcW w:w="893" w:type="dxa"/>
          </w:tcPr>
          <w:p w14:paraId="709CDE0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CFF448E" w14:textId="1A9905CF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77F5DF76" w14:textId="54F40CB3" w:rsidR="002D18E9" w:rsidRPr="00951E6F" w:rsidRDefault="00094EE3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9,</w:t>
            </w:r>
            <w:r w:rsidR="00175F47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75</w:t>
            </w:r>
          </w:p>
        </w:tc>
      </w:tr>
      <w:tr w:rsidR="006E14E0" w:rsidRPr="006026E1" w14:paraId="5FC525FB" w14:textId="791F3B82" w:rsidTr="00C2175D">
        <w:tc>
          <w:tcPr>
            <w:tcW w:w="893" w:type="dxa"/>
          </w:tcPr>
          <w:p w14:paraId="0C6F87A6" w14:textId="5F9238DD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3A4C7" w14:textId="1CAD5876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Копачівська гімназія (дошкільний підрозділ)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AE988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6624AAD8" w14:textId="77777777" w:rsidTr="00C2175D">
        <w:tc>
          <w:tcPr>
            <w:tcW w:w="893" w:type="dxa"/>
            <w:vMerge w:val="restart"/>
          </w:tcPr>
          <w:p w14:paraId="78DA727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F6732CC" w14:textId="32A9470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6514B305" w14:textId="7986B46F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</w:p>
        </w:tc>
      </w:tr>
      <w:tr w:rsidR="002D18E9" w:rsidRPr="00951E6F" w14:paraId="6F517A09" w14:textId="77777777" w:rsidTr="00C2175D">
        <w:tc>
          <w:tcPr>
            <w:tcW w:w="893" w:type="dxa"/>
            <w:vMerge/>
          </w:tcPr>
          <w:p w14:paraId="27BB0D1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DF2F9E9" w14:textId="2316C6A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7D6A3A74" w14:textId="5AA9C13A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45</w:t>
            </w:r>
          </w:p>
        </w:tc>
      </w:tr>
      <w:tr w:rsidR="002D18E9" w:rsidRPr="00951E6F" w14:paraId="27F65CAE" w14:textId="77777777" w:rsidTr="00C2175D">
        <w:tc>
          <w:tcPr>
            <w:tcW w:w="893" w:type="dxa"/>
            <w:vMerge/>
          </w:tcPr>
          <w:p w14:paraId="23C39BE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2402D9B" w14:textId="3BD0298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3225A7E" w14:textId="53C59713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4,</w:t>
            </w:r>
            <w:r w:rsidR="00217C48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55</w:t>
            </w:r>
          </w:p>
        </w:tc>
      </w:tr>
      <w:tr w:rsidR="002D18E9" w:rsidRPr="00951E6F" w14:paraId="7EEB776C" w14:textId="77777777" w:rsidTr="00C2175D">
        <w:tc>
          <w:tcPr>
            <w:tcW w:w="893" w:type="dxa"/>
          </w:tcPr>
          <w:p w14:paraId="758B8F15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5FD2220" w14:textId="2A5162C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5B12E517" w14:textId="3B8C47F6" w:rsidR="002D18E9" w:rsidRPr="00951E6F" w:rsidRDefault="00217C48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6E14E0" w:rsidRPr="006026E1" w14:paraId="441EB580" w14:textId="751DD142" w:rsidTr="00C2175D">
        <w:tc>
          <w:tcPr>
            <w:tcW w:w="893" w:type="dxa"/>
          </w:tcPr>
          <w:p w14:paraId="294EF729" w14:textId="156F6E22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A5BA" w14:textId="3DC6C4C5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Краснослобідський ліцей (дошкільний підрозділ)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F1BC6D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1C609E0F" w14:textId="77777777" w:rsidTr="00C2175D">
        <w:tc>
          <w:tcPr>
            <w:tcW w:w="893" w:type="dxa"/>
            <w:vMerge w:val="restart"/>
          </w:tcPr>
          <w:p w14:paraId="486DAA9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235898B" w14:textId="541926AE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AEA5F8E" w14:textId="5F37EAA3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</w:p>
        </w:tc>
      </w:tr>
      <w:tr w:rsidR="002D18E9" w:rsidRPr="00951E6F" w14:paraId="761AE452" w14:textId="77777777" w:rsidTr="00C2175D">
        <w:tc>
          <w:tcPr>
            <w:tcW w:w="893" w:type="dxa"/>
            <w:vMerge/>
          </w:tcPr>
          <w:p w14:paraId="419C664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80BF6C0" w14:textId="63EDCE9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6E05F87E" w14:textId="70F3EA45" w:rsidR="002D18E9" w:rsidRPr="00951E6F" w:rsidRDefault="00217C48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7,14</w:t>
            </w:r>
          </w:p>
        </w:tc>
      </w:tr>
      <w:tr w:rsidR="002D18E9" w:rsidRPr="00951E6F" w14:paraId="0C79EDEC" w14:textId="77777777" w:rsidTr="00C2175D">
        <w:tc>
          <w:tcPr>
            <w:tcW w:w="893" w:type="dxa"/>
            <w:vMerge/>
          </w:tcPr>
          <w:p w14:paraId="00B60305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19E9993" w14:textId="351BF1A4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C76968A" w14:textId="40C9745F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9,</w:t>
            </w:r>
            <w:r w:rsidR="00217C48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</w:tr>
      <w:tr w:rsidR="002D18E9" w:rsidRPr="00951E6F" w14:paraId="250D9A5B" w14:textId="77777777" w:rsidTr="00C2175D">
        <w:tc>
          <w:tcPr>
            <w:tcW w:w="893" w:type="dxa"/>
          </w:tcPr>
          <w:p w14:paraId="1459723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6801E58" w14:textId="15E74C4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3C18F8CD" w14:textId="3BE00A33" w:rsidR="002D18E9" w:rsidRPr="00951E6F" w:rsidRDefault="00094EE3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217C48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6,74</w:t>
            </w:r>
          </w:p>
        </w:tc>
      </w:tr>
      <w:tr w:rsidR="006E14E0" w:rsidRPr="006026E1" w14:paraId="3AF107E3" w14:textId="3BD6675B" w:rsidTr="00C2175D">
        <w:tc>
          <w:tcPr>
            <w:tcW w:w="893" w:type="dxa"/>
          </w:tcPr>
          <w:p w14:paraId="61A9F8E7" w14:textId="400B4D18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E9899" w14:textId="2393AFDF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Долинянська гімназія (дошкільний підрозділ)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47EC05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69E778EB" w14:textId="77777777" w:rsidTr="00C2175D">
        <w:tc>
          <w:tcPr>
            <w:tcW w:w="893" w:type="dxa"/>
            <w:vMerge w:val="restart"/>
          </w:tcPr>
          <w:p w14:paraId="06BA738F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9EFFBFB" w14:textId="1BEDC4D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6A2AD84" w14:textId="2A76192B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</w:p>
        </w:tc>
      </w:tr>
      <w:tr w:rsidR="002D18E9" w:rsidRPr="00951E6F" w14:paraId="59E23334" w14:textId="77777777" w:rsidTr="00C2175D">
        <w:tc>
          <w:tcPr>
            <w:tcW w:w="893" w:type="dxa"/>
            <w:vMerge/>
          </w:tcPr>
          <w:p w14:paraId="7016B2A6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1D07DFF" w14:textId="0BA4D56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267E647F" w14:textId="12377C13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</w:t>
            </w:r>
            <w:r w:rsidR="00217C48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</w:tr>
      <w:tr w:rsidR="002D18E9" w:rsidRPr="00951E6F" w14:paraId="3CBAD526" w14:textId="77777777" w:rsidTr="00C2175D">
        <w:tc>
          <w:tcPr>
            <w:tcW w:w="893" w:type="dxa"/>
            <w:vMerge/>
          </w:tcPr>
          <w:p w14:paraId="55D32E47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1A33236" w14:textId="4D9BA8D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CCA01FC" w14:textId="7CC381ED" w:rsidR="002D18E9" w:rsidRPr="00951E6F" w:rsidRDefault="00217C48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4,8</w:t>
            </w:r>
          </w:p>
        </w:tc>
      </w:tr>
      <w:tr w:rsidR="002D18E9" w:rsidRPr="00951E6F" w14:paraId="2B321B9D" w14:textId="77777777" w:rsidTr="00C2175D">
        <w:tc>
          <w:tcPr>
            <w:tcW w:w="893" w:type="dxa"/>
          </w:tcPr>
          <w:p w14:paraId="64DFF51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EC99CF6" w14:textId="68AE37A2" w:rsidR="002D18E9" w:rsidRPr="00951E6F" w:rsidRDefault="002D18E9" w:rsidP="006E14E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  <w:r w:rsidR="00D51F92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по закладу</w:t>
            </w:r>
          </w:p>
        </w:tc>
        <w:tc>
          <w:tcPr>
            <w:tcW w:w="1978" w:type="dxa"/>
          </w:tcPr>
          <w:p w14:paraId="17978766" w14:textId="631853BD" w:rsidR="002D18E9" w:rsidRPr="00951E6F" w:rsidRDefault="00217C48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2D18E9" w:rsidRPr="00951E6F" w14:paraId="75C6CAF3" w14:textId="77777777" w:rsidTr="00C2175D">
        <w:tc>
          <w:tcPr>
            <w:tcW w:w="893" w:type="dxa"/>
          </w:tcPr>
          <w:p w14:paraId="6A95A39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9B2D8D7" w14:textId="49214A29" w:rsidR="002D18E9" w:rsidRPr="00951E6F" w:rsidRDefault="00D51F92" w:rsidP="006E14E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по ЗДО</w:t>
            </w:r>
            <w:r w:rsidR="002D18E9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1978" w:type="dxa"/>
          </w:tcPr>
          <w:p w14:paraId="2D356DEC" w14:textId="016245C5" w:rsidR="002D18E9" w:rsidRPr="00951E6F" w:rsidRDefault="00F817BF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529,15</w:t>
            </w:r>
          </w:p>
        </w:tc>
      </w:tr>
      <w:tr w:rsidR="006E14E0" w:rsidRPr="00951E6F" w14:paraId="781C6E21" w14:textId="01364D1E" w:rsidTr="00C2175D">
        <w:tc>
          <w:tcPr>
            <w:tcW w:w="9775" w:type="dxa"/>
            <w:gridSpan w:val="3"/>
          </w:tcPr>
          <w:p w14:paraId="1B392E73" w14:textId="552FE559" w:rsidR="006E14E0" w:rsidRPr="00951E6F" w:rsidRDefault="006E14E0" w:rsidP="006E14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Позашкільні заклади освіти</w:t>
            </w:r>
          </w:p>
        </w:tc>
      </w:tr>
      <w:tr w:rsidR="006E14E0" w:rsidRPr="00951E6F" w14:paraId="72B23726" w14:textId="7BB7AE3E" w:rsidTr="00C2175D">
        <w:tc>
          <w:tcPr>
            <w:tcW w:w="893" w:type="dxa"/>
          </w:tcPr>
          <w:p w14:paraId="11AE123A" w14:textId="71F17EF3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904" w:type="dxa"/>
          </w:tcPr>
          <w:p w14:paraId="5DFDF523" w14:textId="2584D83E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Обухівський міський центр творчості дітей, юнацтва та молоді  «Романтик»</w:t>
            </w:r>
          </w:p>
        </w:tc>
        <w:tc>
          <w:tcPr>
            <w:tcW w:w="1978" w:type="dxa"/>
          </w:tcPr>
          <w:p w14:paraId="50A47C44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D18E9" w:rsidRPr="00951E6F" w14:paraId="1FF6A32B" w14:textId="77777777" w:rsidTr="00C2175D">
        <w:tc>
          <w:tcPr>
            <w:tcW w:w="893" w:type="dxa"/>
            <w:vMerge w:val="restart"/>
          </w:tcPr>
          <w:p w14:paraId="2A189228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BABDF27" w14:textId="5A7278D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5B9C8DBE" w14:textId="6F0A5846" w:rsidR="002D18E9" w:rsidRPr="00951E6F" w:rsidRDefault="00021D41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1A680CE2" w14:textId="77777777" w:rsidTr="00C2175D">
        <w:tc>
          <w:tcPr>
            <w:tcW w:w="893" w:type="dxa"/>
            <w:vMerge/>
          </w:tcPr>
          <w:p w14:paraId="53DE66B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6182A64" w14:textId="7491A5C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381F0DFA" w14:textId="7AE955B6" w:rsidR="002D18E9" w:rsidRPr="00951E6F" w:rsidRDefault="00021D41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09CB5D8A" w14:textId="77777777" w:rsidTr="00C2175D">
        <w:tc>
          <w:tcPr>
            <w:tcW w:w="893" w:type="dxa"/>
            <w:vMerge/>
          </w:tcPr>
          <w:p w14:paraId="24C3048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890B0DD" w14:textId="12923B9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11DDEC9F" w14:textId="1FAF2D98" w:rsidR="002D18E9" w:rsidRPr="00951E6F" w:rsidRDefault="00021D41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</w:t>
            </w:r>
          </w:p>
        </w:tc>
      </w:tr>
      <w:tr w:rsidR="002D18E9" w:rsidRPr="00951E6F" w14:paraId="3BFB0904" w14:textId="77777777" w:rsidTr="00C2175D">
        <w:tc>
          <w:tcPr>
            <w:tcW w:w="893" w:type="dxa"/>
            <w:vMerge/>
          </w:tcPr>
          <w:p w14:paraId="59D03F70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51E9065" w14:textId="0F0581A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0962AF7" w14:textId="1E74EB26" w:rsidR="002D18E9" w:rsidRPr="00951E6F" w:rsidRDefault="00021D41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</w:tr>
      <w:tr w:rsidR="00D51F92" w:rsidRPr="00951E6F" w14:paraId="33582ACD" w14:textId="77777777" w:rsidTr="00C2175D">
        <w:tc>
          <w:tcPr>
            <w:tcW w:w="893" w:type="dxa"/>
          </w:tcPr>
          <w:p w14:paraId="65DDFA18" w14:textId="77777777" w:rsidR="00D51F92" w:rsidRPr="00951E6F" w:rsidRDefault="00D51F92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FD051D3" w14:textId="7F847D86" w:rsidR="00D51F92" w:rsidRPr="00951E6F" w:rsidRDefault="00D51F92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45DFBCBB" w14:textId="3FBEA569" w:rsidR="00D51F92" w:rsidRPr="00951E6F" w:rsidRDefault="00021D41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23</w:t>
            </w:r>
          </w:p>
        </w:tc>
      </w:tr>
      <w:tr w:rsidR="006E14E0" w:rsidRPr="00951E6F" w14:paraId="066B4B57" w14:textId="514028F9" w:rsidTr="00C2175D">
        <w:tc>
          <w:tcPr>
            <w:tcW w:w="893" w:type="dxa"/>
          </w:tcPr>
          <w:p w14:paraId="39FA9B2D" w14:textId="138ABAC8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0506D3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904" w:type="dxa"/>
          </w:tcPr>
          <w:p w14:paraId="5E1FD640" w14:textId="50DD8508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Дитячо-юнацька спортивна школа міста Обухова</w:t>
            </w:r>
          </w:p>
        </w:tc>
        <w:tc>
          <w:tcPr>
            <w:tcW w:w="1978" w:type="dxa"/>
          </w:tcPr>
          <w:p w14:paraId="2570C45B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D18E9" w:rsidRPr="00951E6F" w14:paraId="422F98D3" w14:textId="77777777" w:rsidTr="00C2175D">
        <w:tc>
          <w:tcPr>
            <w:tcW w:w="893" w:type="dxa"/>
            <w:vMerge w:val="restart"/>
          </w:tcPr>
          <w:p w14:paraId="2895BCA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3729F6C" w14:textId="0A497BD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2F5A9C6C" w14:textId="0FDC7D8C" w:rsidR="002D18E9" w:rsidRPr="00951E6F" w:rsidRDefault="00021D41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0C249E1A" w14:textId="77777777" w:rsidTr="00C2175D">
        <w:tc>
          <w:tcPr>
            <w:tcW w:w="893" w:type="dxa"/>
            <w:vMerge/>
          </w:tcPr>
          <w:p w14:paraId="3706BC55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873CF04" w14:textId="4020628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2DD98088" w14:textId="18C91384" w:rsidR="002D18E9" w:rsidRPr="00951E6F" w:rsidRDefault="00021D41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2EA04398" w14:textId="77777777" w:rsidTr="00C2175D">
        <w:tc>
          <w:tcPr>
            <w:tcW w:w="893" w:type="dxa"/>
            <w:vMerge/>
          </w:tcPr>
          <w:p w14:paraId="73D203DD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AEB2CDF" w14:textId="4A23C13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Тренер</w:t>
            </w:r>
          </w:p>
        </w:tc>
        <w:tc>
          <w:tcPr>
            <w:tcW w:w="1978" w:type="dxa"/>
          </w:tcPr>
          <w:p w14:paraId="0B253CF5" w14:textId="1F4B372D" w:rsidR="002D18E9" w:rsidRPr="00951E6F" w:rsidRDefault="00021D41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10,75</w:t>
            </w:r>
          </w:p>
        </w:tc>
      </w:tr>
      <w:tr w:rsidR="002D18E9" w:rsidRPr="00951E6F" w14:paraId="43DF7FB1" w14:textId="77777777" w:rsidTr="00C2175D">
        <w:tc>
          <w:tcPr>
            <w:tcW w:w="893" w:type="dxa"/>
            <w:vMerge/>
          </w:tcPr>
          <w:p w14:paraId="554DE7B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8BF8551" w14:textId="49FB86A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566A377C" w14:textId="6D63BFA2" w:rsidR="002D18E9" w:rsidRPr="00951E6F" w:rsidRDefault="00021D41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7,5</w:t>
            </w:r>
          </w:p>
        </w:tc>
      </w:tr>
      <w:tr w:rsidR="00D51F92" w:rsidRPr="00951E6F" w14:paraId="21BE35B6" w14:textId="77777777" w:rsidTr="00C2175D">
        <w:tc>
          <w:tcPr>
            <w:tcW w:w="893" w:type="dxa"/>
          </w:tcPr>
          <w:p w14:paraId="274EABF8" w14:textId="77777777" w:rsidR="00D51F92" w:rsidRPr="00951E6F" w:rsidRDefault="00D51F92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02817D9" w14:textId="3D8ACD90" w:rsidR="00D51F92" w:rsidRPr="00951E6F" w:rsidRDefault="00D51F92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D278FA2" w14:textId="20C5C3AA" w:rsidR="00D51F92" w:rsidRPr="00951E6F" w:rsidRDefault="00021D41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20,25</w:t>
            </w:r>
          </w:p>
        </w:tc>
      </w:tr>
      <w:tr w:rsidR="00322A78" w:rsidRPr="00951E6F" w14:paraId="3512D7D2" w14:textId="77777777" w:rsidTr="00C2175D">
        <w:tc>
          <w:tcPr>
            <w:tcW w:w="893" w:type="dxa"/>
          </w:tcPr>
          <w:p w14:paraId="12472C11" w14:textId="77777777" w:rsidR="00322A78" w:rsidRPr="00951E6F" w:rsidRDefault="00322A78" w:rsidP="00322A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F725055" w14:textId="6283B9AF" w:rsidR="00322A78" w:rsidRPr="00951E6F" w:rsidRDefault="00322A78" w:rsidP="00322A78">
            <w:pP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по позашкіл</w:t>
            </w:r>
            <w:r w:rsidR="0015555D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ьних</w:t>
            </w: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15555D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закладах</w:t>
            </w: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1978" w:type="dxa"/>
          </w:tcPr>
          <w:p w14:paraId="6F80A3A5" w14:textId="10E80E37" w:rsidR="00322A78" w:rsidRPr="00951E6F" w:rsidRDefault="00322A78" w:rsidP="00322A7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43,25</w:t>
            </w:r>
          </w:p>
        </w:tc>
      </w:tr>
      <w:tr w:rsidR="00322A78" w:rsidRPr="00951E6F" w14:paraId="6AB8AE4B" w14:textId="7229A01C" w:rsidTr="00C2175D">
        <w:tc>
          <w:tcPr>
            <w:tcW w:w="893" w:type="dxa"/>
          </w:tcPr>
          <w:p w14:paraId="7F0E0EDE" w14:textId="56FC9FAC" w:rsidR="00322A78" w:rsidRPr="00951E6F" w:rsidRDefault="00322A78" w:rsidP="00322A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6904" w:type="dxa"/>
          </w:tcPr>
          <w:p w14:paraId="595D48A4" w14:textId="7E2E3F6C" w:rsidR="00322A78" w:rsidRPr="00951E6F" w:rsidRDefault="00322A78" w:rsidP="00322A7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Комунальний заклад Обухівської міської ради «Обухівський міський інклюзивно-ресурсний центр»</w:t>
            </w:r>
          </w:p>
        </w:tc>
        <w:tc>
          <w:tcPr>
            <w:tcW w:w="1978" w:type="dxa"/>
          </w:tcPr>
          <w:p w14:paraId="41F05632" w14:textId="77777777" w:rsidR="00322A78" w:rsidRPr="00951E6F" w:rsidRDefault="00322A78" w:rsidP="00322A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22A78" w:rsidRPr="00951E6F" w14:paraId="6C08E666" w14:textId="77777777" w:rsidTr="00C2175D">
        <w:tc>
          <w:tcPr>
            <w:tcW w:w="893" w:type="dxa"/>
            <w:vMerge w:val="restart"/>
          </w:tcPr>
          <w:p w14:paraId="70327580" w14:textId="77777777" w:rsidR="00322A78" w:rsidRPr="00951E6F" w:rsidRDefault="00322A78" w:rsidP="00322A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AD2A549" w14:textId="7CCE17EF" w:rsidR="00322A78" w:rsidRPr="00951E6F" w:rsidRDefault="00322A78" w:rsidP="00322A7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5E1BD00A" w14:textId="5DF01E62" w:rsidR="00322A78" w:rsidRPr="00951E6F" w:rsidRDefault="00322A78" w:rsidP="00322A7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322A78" w:rsidRPr="00951E6F" w14:paraId="0BAE8540" w14:textId="77777777" w:rsidTr="00C2175D">
        <w:tc>
          <w:tcPr>
            <w:tcW w:w="893" w:type="dxa"/>
            <w:vMerge/>
          </w:tcPr>
          <w:p w14:paraId="2C7BBDEF" w14:textId="77777777" w:rsidR="00322A78" w:rsidRPr="00951E6F" w:rsidRDefault="00322A78" w:rsidP="00322A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2323C70" w14:textId="2C83D615" w:rsidR="00322A78" w:rsidRPr="00951E6F" w:rsidRDefault="00322A78" w:rsidP="00322A7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Фахівець (консультант)</w:t>
            </w:r>
          </w:p>
        </w:tc>
        <w:tc>
          <w:tcPr>
            <w:tcW w:w="1978" w:type="dxa"/>
          </w:tcPr>
          <w:p w14:paraId="7C455A84" w14:textId="5FCA7655" w:rsidR="00322A78" w:rsidRPr="00951E6F" w:rsidRDefault="00322A78" w:rsidP="00322A7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</w:p>
        </w:tc>
      </w:tr>
      <w:tr w:rsidR="00322A78" w:rsidRPr="00951E6F" w14:paraId="4E34F43E" w14:textId="77777777" w:rsidTr="00C2175D">
        <w:tc>
          <w:tcPr>
            <w:tcW w:w="893" w:type="dxa"/>
            <w:vMerge/>
          </w:tcPr>
          <w:p w14:paraId="413A8F23" w14:textId="77777777" w:rsidR="00322A78" w:rsidRPr="00951E6F" w:rsidRDefault="00322A78" w:rsidP="00322A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E9215F7" w14:textId="55286FFC" w:rsidR="00322A78" w:rsidRPr="00951E6F" w:rsidRDefault="00322A78" w:rsidP="00322A7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978" w:type="dxa"/>
          </w:tcPr>
          <w:p w14:paraId="4561A648" w14:textId="752A87D2" w:rsidR="00322A78" w:rsidRPr="00951E6F" w:rsidRDefault="00322A78" w:rsidP="00322A7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322A78" w:rsidRPr="00951E6F" w14:paraId="3524B5F4" w14:textId="77777777" w:rsidTr="00C2175D">
        <w:tc>
          <w:tcPr>
            <w:tcW w:w="893" w:type="dxa"/>
            <w:vMerge/>
          </w:tcPr>
          <w:p w14:paraId="608AD16D" w14:textId="77777777" w:rsidR="00322A78" w:rsidRPr="00951E6F" w:rsidRDefault="00322A78" w:rsidP="00322A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89139CF" w14:textId="35762F6F" w:rsidR="00322A78" w:rsidRPr="00951E6F" w:rsidRDefault="00322A78" w:rsidP="00322A7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66393AB" w14:textId="7BA98789" w:rsidR="00322A78" w:rsidRPr="00951E6F" w:rsidRDefault="00322A78" w:rsidP="00322A7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</w:p>
        </w:tc>
      </w:tr>
      <w:tr w:rsidR="00322A78" w:rsidRPr="00951E6F" w14:paraId="171E911C" w14:textId="77777777" w:rsidTr="00C2175D">
        <w:tc>
          <w:tcPr>
            <w:tcW w:w="893" w:type="dxa"/>
          </w:tcPr>
          <w:p w14:paraId="2466693E" w14:textId="77777777" w:rsidR="00322A78" w:rsidRPr="00951E6F" w:rsidRDefault="00322A78" w:rsidP="00322A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7E03AD5" w14:textId="4E8AB3E1" w:rsidR="00322A78" w:rsidRPr="00951E6F" w:rsidRDefault="00322A78" w:rsidP="00322A7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403D9F8C" w14:textId="67E006D8" w:rsidR="00322A78" w:rsidRPr="00951E6F" w:rsidRDefault="00322A78" w:rsidP="00322A7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16</w:t>
            </w:r>
          </w:p>
        </w:tc>
      </w:tr>
      <w:tr w:rsidR="00322A78" w:rsidRPr="00951E6F" w14:paraId="24058207" w14:textId="77777777" w:rsidTr="00C2175D">
        <w:tc>
          <w:tcPr>
            <w:tcW w:w="893" w:type="dxa"/>
          </w:tcPr>
          <w:p w14:paraId="1AE6CB23" w14:textId="77777777" w:rsidR="00322A78" w:rsidRPr="00951E6F" w:rsidRDefault="00322A78" w:rsidP="00322A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30BBFCE" w14:textId="705CD5CF" w:rsidR="00322A78" w:rsidRPr="00951E6F" w:rsidRDefault="00322A78" w:rsidP="00322A78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78" w:type="dxa"/>
          </w:tcPr>
          <w:p w14:paraId="14C9FD42" w14:textId="0BAFBFC6" w:rsidR="00322A78" w:rsidRPr="00951E6F" w:rsidRDefault="00322A78" w:rsidP="00322A7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322A78" w:rsidRPr="00951E6F" w14:paraId="42766681" w14:textId="77777777" w:rsidTr="00C2175D">
        <w:tc>
          <w:tcPr>
            <w:tcW w:w="893" w:type="dxa"/>
          </w:tcPr>
          <w:p w14:paraId="630FF5A5" w14:textId="77777777" w:rsidR="00322A78" w:rsidRPr="00951E6F" w:rsidRDefault="00322A78" w:rsidP="00322A7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64FA63C" w14:textId="4144A00F" w:rsidR="00322A78" w:rsidRPr="00951E6F" w:rsidRDefault="00322A78" w:rsidP="00322A78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</w:t>
            </w:r>
            <w:r w:rsidR="0015555D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по комунальних установах</w:t>
            </w: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1978" w:type="dxa"/>
          </w:tcPr>
          <w:p w14:paraId="68A95031" w14:textId="7449297C" w:rsidR="00322A78" w:rsidRPr="00951E6F" w:rsidRDefault="001A549A" w:rsidP="00322A7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1608</w:t>
            </w:r>
            <w:r w:rsidR="00322A78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</w:t>
            </w: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43</w:t>
            </w:r>
          </w:p>
        </w:tc>
      </w:tr>
    </w:tbl>
    <w:p w14:paraId="5C2290DA" w14:textId="77777777" w:rsidR="007A0E6D" w:rsidRPr="00951E6F" w:rsidRDefault="007A0E6D" w:rsidP="007A0E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B8C1BD2" w14:textId="6A9D2A81" w:rsidR="0080266C" w:rsidRPr="00E81E49" w:rsidRDefault="0080266C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5" w:name="_Hlk178251806"/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>Секретар Обухівської міської ради                                        Лариса ІЛЬЄНКО</w:t>
      </w:r>
      <w:bookmarkEnd w:id="5"/>
    </w:p>
    <w:sectPr w:rsidR="0080266C" w:rsidRPr="00E81E49" w:rsidSect="004D4DCB">
      <w:pgSz w:w="11906" w:h="16838"/>
      <w:pgMar w:top="1135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5AC23" w14:textId="77777777" w:rsidR="00085EB3" w:rsidRDefault="00085EB3" w:rsidP="00B147C3">
      <w:pPr>
        <w:spacing w:after="0" w:line="240" w:lineRule="auto"/>
      </w:pPr>
      <w:r>
        <w:separator/>
      </w:r>
    </w:p>
  </w:endnote>
  <w:endnote w:type="continuationSeparator" w:id="0">
    <w:p w14:paraId="186ED70E" w14:textId="77777777" w:rsidR="00085EB3" w:rsidRDefault="00085EB3" w:rsidP="00B1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4C41B" w14:textId="77777777" w:rsidR="00085EB3" w:rsidRDefault="00085EB3" w:rsidP="00B147C3">
      <w:pPr>
        <w:spacing w:after="0" w:line="240" w:lineRule="auto"/>
      </w:pPr>
      <w:r>
        <w:separator/>
      </w:r>
    </w:p>
  </w:footnote>
  <w:footnote w:type="continuationSeparator" w:id="0">
    <w:p w14:paraId="1A319C81" w14:textId="77777777" w:rsidR="00085EB3" w:rsidRDefault="00085EB3" w:rsidP="00B14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551A82"/>
    <w:multiLevelType w:val="hybridMultilevel"/>
    <w:tmpl w:val="01C41B34"/>
    <w:lvl w:ilvl="0" w:tplc="959614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CB76E09"/>
    <w:multiLevelType w:val="hybridMultilevel"/>
    <w:tmpl w:val="C6380A16"/>
    <w:lvl w:ilvl="0" w:tplc="AD8EA97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0D6C1B"/>
    <w:multiLevelType w:val="hybridMultilevel"/>
    <w:tmpl w:val="01C41B34"/>
    <w:lvl w:ilvl="0" w:tplc="959614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9E7"/>
    <w:rsid w:val="00017984"/>
    <w:rsid w:val="00021D41"/>
    <w:rsid w:val="00044B4B"/>
    <w:rsid w:val="000506D3"/>
    <w:rsid w:val="00085EB3"/>
    <w:rsid w:val="0009098A"/>
    <w:rsid w:val="00094EE3"/>
    <w:rsid w:val="000D6C94"/>
    <w:rsid w:val="000F780A"/>
    <w:rsid w:val="00106627"/>
    <w:rsid w:val="00127B9A"/>
    <w:rsid w:val="00132FCE"/>
    <w:rsid w:val="00150E65"/>
    <w:rsid w:val="001510C2"/>
    <w:rsid w:val="0015555D"/>
    <w:rsid w:val="00161876"/>
    <w:rsid w:val="0017539E"/>
    <w:rsid w:val="00175F47"/>
    <w:rsid w:val="001A549A"/>
    <w:rsid w:val="001F2E9F"/>
    <w:rsid w:val="00201B6F"/>
    <w:rsid w:val="00214DA3"/>
    <w:rsid w:val="00216657"/>
    <w:rsid w:val="00217C48"/>
    <w:rsid w:val="00260EB9"/>
    <w:rsid w:val="00270C5D"/>
    <w:rsid w:val="00271E13"/>
    <w:rsid w:val="00273B7E"/>
    <w:rsid w:val="002B1104"/>
    <w:rsid w:val="002D18E9"/>
    <w:rsid w:val="002D21B4"/>
    <w:rsid w:val="002E545F"/>
    <w:rsid w:val="00321F33"/>
    <w:rsid w:val="00322A78"/>
    <w:rsid w:val="00347949"/>
    <w:rsid w:val="003544EE"/>
    <w:rsid w:val="00417424"/>
    <w:rsid w:val="00426690"/>
    <w:rsid w:val="00453A86"/>
    <w:rsid w:val="00466D6D"/>
    <w:rsid w:val="004737FD"/>
    <w:rsid w:val="004770A1"/>
    <w:rsid w:val="004B270F"/>
    <w:rsid w:val="004D1400"/>
    <w:rsid w:val="004D4DCB"/>
    <w:rsid w:val="00501778"/>
    <w:rsid w:val="00540A8A"/>
    <w:rsid w:val="00551C7C"/>
    <w:rsid w:val="00574913"/>
    <w:rsid w:val="005829EE"/>
    <w:rsid w:val="00591810"/>
    <w:rsid w:val="006026E1"/>
    <w:rsid w:val="006029D0"/>
    <w:rsid w:val="00621B8D"/>
    <w:rsid w:val="00621FB4"/>
    <w:rsid w:val="00636037"/>
    <w:rsid w:val="00645D0C"/>
    <w:rsid w:val="00683A1F"/>
    <w:rsid w:val="006E14E0"/>
    <w:rsid w:val="006E2A5D"/>
    <w:rsid w:val="007429B6"/>
    <w:rsid w:val="00753DF9"/>
    <w:rsid w:val="00754717"/>
    <w:rsid w:val="00764ECE"/>
    <w:rsid w:val="007717A9"/>
    <w:rsid w:val="0077596C"/>
    <w:rsid w:val="00783CE1"/>
    <w:rsid w:val="007A0E6D"/>
    <w:rsid w:val="007B281A"/>
    <w:rsid w:val="0080266C"/>
    <w:rsid w:val="0083441E"/>
    <w:rsid w:val="00864979"/>
    <w:rsid w:val="008C3AB7"/>
    <w:rsid w:val="008C429D"/>
    <w:rsid w:val="008C723B"/>
    <w:rsid w:val="008E614E"/>
    <w:rsid w:val="0091061E"/>
    <w:rsid w:val="00920F74"/>
    <w:rsid w:val="009217F4"/>
    <w:rsid w:val="00930683"/>
    <w:rsid w:val="00951E6F"/>
    <w:rsid w:val="00975C71"/>
    <w:rsid w:val="009B60B2"/>
    <w:rsid w:val="009C1A21"/>
    <w:rsid w:val="009E60A1"/>
    <w:rsid w:val="00A075EE"/>
    <w:rsid w:val="00A25C9C"/>
    <w:rsid w:val="00A269E7"/>
    <w:rsid w:val="00A351EA"/>
    <w:rsid w:val="00A62519"/>
    <w:rsid w:val="00AC4A29"/>
    <w:rsid w:val="00B028CA"/>
    <w:rsid w:val="00B147C3"/>
    <w:rsid w:val="00B360DE"/>
    <w:rsid w:val="00B509B6"/>
    <w:rsid w:val="00B623AA"/>
    <w:rsid w:val="00B86FE5"/>
    <w:rsid w:val="00BB5DBC"/>
    <w:rsid w:val="00C2175D"/>
    <w:rsid w:val="00C60D97"/>
    <w:rsid w:val="00C72878"/>
    <w:rsid w:val="00C8153F"/>
    <w:rsid w:val="00C81750"/>
    <w:rsid w:val="00CB09B5"/>
    <w:rsid w:val="00CB2132"/>
    <w:rsid w:val="00D456BA"/>
    <w:rsid w:val="00D51F92"/>
    <w:rsid w:val="00D5387C"/>
    <w:rsid w:val="00D6466B"/>
    <w:rsid w:val="00D94544"/>
    <w:rsid w:val="00DD2FE5"/>
    <w:rsid w:val="00E0338A"/>
    <w:rsid w:val="00E81E49"/>
    <w:rsid w:val="00EC78C0"/>
    <w:rsid w:val="00EF1DB2"/>
    <w:rsid w:val="00F13C73"/>
    <w:rsid w:val="00F16995"/>
    <w:rsid w:val="00F817BF"/>
    <w:rsid w:val="00F95D8C"/>
    <w:rsid w:val="00FA3C43"/>
    <w:rsid w:val="00FE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680F"/>
  <w15:chartTrackingRefBased/>
  <w15:docId w15:val="{7DE6B7D3-2DF4-4850-BF82-923B931F2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9B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72878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80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C7287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8C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72878"/>
    <w:rPr>
      <w:rFonts w:ascii="Times New Roman" w:eastAsia="Times New Roman" w:hAnsi="Times New Roman" w:cs="Times New Roman"/>
      <w:b/>
      <w:bCs/>
      <w:color w:val="000080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C7287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uk-UA" w:eastAsia="ru-RU"/>
    </w:rPr>
  </w:style>
  <w:style w:type="paragraph" w:styleId="a4">
    <w:name w:val="Normal (Web)"/>
    <w:basedOn w:val="a"/>
    <w:rsid w:val="00C728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caption"/>
    <w:basedOn w:val="a"/>
    <w:qFormat/>
    <w:rsid w:val="00C728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paragraph" w:styleId="3">
    <w:name w:val="Body Text 3"/>
    <w:basedOn w:val="a"/>
    <w:link w:val="30"/>
    <w:unhideWhenUsed/>
    <w:rsid w:val="00C7287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ий текст 3 Знак"/>
    <w:basedOn w:val="a0"/>
    <w:link w:val="3"/>
    <w:rsid w:val="00C7287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C72878"/>
    <w:pPr>
      <w:spacing w:after="12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7">
    <w:name w:val="Основний текст Знак"/>
    <w:basedOn w:val="a0"/>
    <w:link w:val="a6"/>
    <w:rsid w:val="00C7287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9"/>
    <w:unhideWhenUsed/>
    <w:rsid w:val="00C72878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a9">
    <w:name w:val="Основний текст з відступом Знак"/>
    <w:basedOn w:val="a0"/>
    <w:link w:val="a8"/>
    <w:rsid w:val="00C7287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rvts23">
    <w:name w:val="rvts23"/>
    <w:basedOn w:val="a0"/>
    <w:rsid w:val="00621B8D"/>
  </w:style>
  <w:style w:type="character" w:customStyle="1" w:styleId="rvts9">
    <w:name w:val="rvts9"/>
    <w:basedOn w:val="a0"/>
    <w:rsid w:val="00621B8D"/>
  </w:style>
  <w:style w:type="paragraph" w:styleId="aa">
    <w:name w:val="Balloon Text"/>
    <w:basedOn w:val="a"/>
    <w:link w:val="ab"/>
    <w:uiPriority w:val="99"/>
    <w:semiHidden/>
    <w:unhideWhenUsed/>
    <w:rsid w:val="002D2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D21B4"/>
    <w:rPr>
      <w:rFonts w:ascii="Segoe UI" w:eastAsia="Calibri" w:hAnsi="Segoe UI" w:cs="Segoe UI"/>
      <w:sz w:val="18"/>
      <w:szCs w:val="18"/>
    </w:rPr>
  </w:style>
  <w:style w:type="table" w:styleId="ac">
    <w:name w:val="Table Grid"/>
    <w:basedOn w:val="a1"/>
    <w:uiPriority w:val="39"/>
    <w:rsid w:val="0055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B14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B147C3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B14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B147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C734E-090F-4CB5-8CB1-4E5B80EBC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9</Pages>
  <Words>1768</Words>
  <Characters>10084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2024-12-17T11:41:00Z</cp:lastPrinted>
  <dcterms:created xsi:type="dcterms:W3CDTF">2025-10-17T05:46:00Z</dcterms:created>
  <dcterms:modified xsi:type="dcterms:W3CDTF">2025-10-20T10:29:00Z</dcterms:modified>
</cp:coreProperties>
</file>